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D7" w:rsidRPr="00E92635" w:rsidRDefault="00D774D7" w:rsidP="00D774D7">
      <w:pPr>
        <w:jc w:val="center"/>
      </w:pPr>
      <w:r w:rsidRPr="00E92635">
        <w:rPr>
          <w:b/>
        </w:rPr>
        <w:t>ОТЧЕТ</w:t>
      </w:r>
      <w:r w:rsidRPr="00E92635">
        <w:t xml:space="preserve"> </w:t>
      </w:r>
      <w:r w:rsidRPr="00E92635">
        <w:br/>
        <w:t xml:space="preserve">о работе Комитета по управлению муниципальным имуществом </w:t>
      </w:r>
      <w:r w:rsidRPr="00E92635">
        <w:br/>
        <w:t>администрации муниципального обра</w:t>
      </w:r>
      <w:r w:rsidR="006538A3">
        <w:t xml:space="preserve">зования Алтайский район </w:t>
      </w:r>
      <w:r w:rsidR="006538A3">
        <w:br/>
        <w:t>за 201</w:t>
      </w:r>
      <w:r w:rsidR="00FC47DA">
        <w:t>8</w:t>
      </w:r>
      <w:r w:rsidRPr="00E92635">
        <w:t xml:space="preserve"> год </w:t>
      </w:r>
    </w:p>
    <w:p w:rsidR="00D774D7" w:rsidRPr="00E92635" w:rsidRDefault="00D774D7" w:rsidP="00D774D7"/>
    <w:p w:rsidR="00D774D7" w:rsidRPr="00E92635" w:rsidRDefault="00D774D7" w:rsidP="00D774D7">
      <w:pPr>
        <w:ind w:firstLine="708"/>
        <w:jc w:val="both"/>
      </w:pPr>
      <w:r w:rsidRPr="00E92635">
        <w:t xml:space="preserve"> Работа Комитета по управлению муниципальным имуществом администрации муниципального образования Алтайский район (далее по тексту - Комитет) в 201</w:t>
      </w:r>
      <w:r w:rsidR="00FC47DA">
        <w:t>8</w:t>
      </w:r>
      <w:r w:rsidRPr="00E92635">
        <w:t xml:space="preserve"> году проводилась в соответствии с законодательными и иными нормативными правовыми актами Российской Федерации, Республики Хакасия и муниципального образования Алтайский район.</w:t>
      </w:r>
    </w:p>
    <w:p w:rsidR="00D774D7" w:rsidRPr="00E92635" w:rsidRDefault="00D774D7" w:rsidP="00D774D7">
      <w:pPr>
        <w:ind w:firstLine="708"/>
        <w:jc w:val="both"/>
      </w:pPr>
      <w:r w:rsidRPr="00E92635">
        <w:t>Основными направлениями в работе Комитета являются:</w:t>
      </w:r>
    </w:p>
    <w:p w:rsidR="006538A3" w:rsidRDefault="006538A3" w:rsidP="006538A3">
      <w:pPr>
        <w:ind w:firstLine="708"/>
        <w:jc w:val="both"/>
      </w:pPr>
      <w:r>
        <w:t>- управление и распоряжение муниципальным имуществом муниципального образования Алтайский район, в том числе земельными участками, находящимися в муниципальной собственности, а так же земельными участками государственная собственность на которые не разграничена.</w:t>
      </w:r>
    </w:p>
    <w:p w:rsidR="006538A3" w:rsidRDefault="006538A3" w:rsidP="006538A3">
      <w:pPr>
        <w:ind w:firstLine="708"/>
        <w:jc w:val="both"/>
      </w:pPr>
      <w:r>
        <w:t>- приобретение жилых помещений для обеспечения жилой площадью детей-сирот, детей, оставшихся без попечения родителей и лиц из их числа в возрасте до 23 лет;</w:t>
      </w:r>
    </w:p>
    <w:p w:rsidR="006538A3" w:rsidRPr="008747A4" w:rsidRDefault="006538A3" w:rsidP="006538A3">
      <w:pPr>
        <w:ind w:firstLine="708"/>
        <w:jc w:val="both"/>
      </w:pPr>
      <w:r>
        <w:t>- предоставление земельных участков льготным категориям граждан.</w:t>
      </w:r>
    </w:p>
    <w:p w:rsidR="00D774D7" w:rsidRPr="00E92635" w:rsidRDefault="00D774D7" w:rsidP="006538A3">
      <w:pPr>
        <w:ind w:firstLine="708"/>
        <w:jc w:val="both"/>
      </w:pPr>
      <w:r w:rsidRPr="00E92635">
        <w:t>- осуществление муниципального земельного контроля.</w:t>
      </w:r>
    </w:p>
    <w:p w:rsidR="00D774D7" w:rsidRPr="00E92635" w:rsidRDefault="00932D55" w:rsidP="00C67E62">
      <w:pPr>
        <w:autoSpaceDE w:val="0"/>
        <w:autoSpaceDN w:val="0"/>
        <w:adjustRightInd w:val="0"/>
        <w:jc w:val="both"/>
      </w:pPr>
      <w:r w:rsidRPr="00E92635">
        <w:tab/>
      </w:r>
      <w:r w:rsidR="00C67E62" w:rsidRPr="00E92635">
        <w:t>З</w:t>
      </w:r>
      <w:r w:rsidR="006538A3">
        <w:t>а 201</w:t>
      </w:r>
      <w:r w:rsidR="008865D7" w:rsidRPr="008865D7">
        <w:t>8</w:t>
      </w:r>
      <w:r w:rsidR="006538A3">
        <w:t xml:space="preserve"> год</w:t>
      </w:r>
      <w:r w:rsidR="00D774D7" w:rsidRPr="00E92635">
        <w:t xml:space="preserve"> Комитет обеспечил поступление в бюджет Алтайского района неналоговых доходов в сумме </w:t>
      </w:r>
      <w:r w:rsidR="00C610ED" w:rsidRPr="005F79FD">
        <w:t>39569,8</w:t>
      </w:r>
      <w:r w:rsidR="00A84000">
        <w:t xml:space="preserve"> </w:t>
      </w:r>
      <w:r w:rsidR="00D774D7" w:rsidRPr="00E92635">
        <w:t>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898"/>
        <w:gridCol w:w="1269"/>
      </w:tblGrid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pPr>
              <w:jc w:val="center"/>
            </w:pPr>
            <w:r w:rsidRPr="00E92635">
              <w:t>№ п/п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pPr>
              <w:jc w:val="center"/>
            </w:pPr>
            <w:r w:rsidRPr="00E92635">
              <w:t xml:space="preserve"> Наименование вида дохода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D774D7" w:rsidP="009D5874">
            <w:pPr>
              <w:jc w:val="center"/>
            </w:pPr>
            <w:r w:rsidRPr="00E92635">
              <w:t>Сумма, тыс. руб.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1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аренды земельных участков</w:t>
            </w:r>
            <w:r w:rsidR="00D0694C" w:rsidRPr="00E92635">
              <w:t xml:space="preserve"> государственная</w:t>
            </w:r>
            <w:r w:rsidRPr="00E92635">
              <w:t xml:space="preserve"> собственность на которые не разграничена</w:t>
            </w:r>
          </w:p>
        </w:tc>
        <w:tc>
          <w:tcPr>
            <w:tcW w:w="1269" w:type="dxa"/>
            <w:shd w:val="clear" w:color="auto" w:fill="auto"/>
          </w:tcPr>
          <w:p w:rsidR="005F79FD" w:rsidRPr="00E92635" w:rsidRDefault="005F79FD" w:rsidP="007B2813">
            <w:pPr>
              <w:jc w:val="right"/>
            </w:pPr>
            <w:r w:rsidRPr="005F79FD">
              <w:t>33550,2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2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аренды земельных участков, находящихся в муниципальной собственности получено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5F79FD" w:rsidP="007B2813">
            <w:pPr>
              <w:jc w:val="right"/>
            </w:pPr>
            <w:r w:rsidRPr="005F79FD">
              <w:t>2680,5</w:t>
            </w:r>
          </w:p>
        </w:tc>
      </w:tr>
      <w:tr w:rsidR="00CA49F3" w:rsidRPr="00CA49F3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3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 xml:space="preserve">от продажи земельных </w:t>
            </w:r>
            <w:r w:rsidR="00D0694C" w:rsidRPr="00E92635">
              <w:t>участков государственная собственность на которые не разграничена</w:t>
            </w:r>
          </w:p>
        </w:tc>
        <w:tc>
          <w:tcPr>
            <w:tcW w:w="1269" w:type="dxa"/>
            <w:shd w:val="clear" w:color="auto" w:fill="auto"/>
          </w:tcPr>
          <w:p w:rsidR="00D774D7" w:rsidRPr="00CA49F3" w:rsidRDefault="005F79FD" w:rsidP="007B2813">
            <w:pPr>
              <w:jc w:val="right"/>
              <w:rPr>
                <w:color w:val="FF0000"/>
              </w:rPr>
            </w:pPr>
            <w:r w:rsidRPr="005F79FD">
              <w:t>2604,7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4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сдачи в аренду муниципального имущества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5F79FD" w:rsidP="007B2813">
            <w:pPr>
              <w:jc w:val="right"/>
            </w:pPr>
            <w:r>
              <w:t>734,4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/>
        </w:tc>
        <w:tc>
          <w:tcPr>
            <w:tcW w:w="7898" w:type="dxa"/>
            <w:shd w:val="clear" w:color="auto" w:fill="auto"/>
          </w:tcPr>
          <w:p w:rsidR="00D774D7" w:rsidRPr="00E92635" w:rsidRDefault="00D774D7" w:rsidP="00D0694C">
            <w:pPr>
              <w:jc w:val="center"/>
            </w:pPr>
            <w:r w:rsidRPr="00E92635"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5F79FD" w:rsidP="00DE3231">
            <w:pPr>
              <w:jc w:val="right"/>
            </w:pPr>
            <w:r w:rsidRPr="005F79FD">
              <w:t>39569,8</w:t>
            </w:r>
          </w:p>
        </w:tc>
      </w:tr>
    </w:tbl>
    <w:p w:rsidR="00D774D7" w:rsidRDefault="00C610ED" w:rsidP="00D774D7">
      <w:pPr>
        <w:ind w:firstLine="708"/>
        <w:jc w:val="both"/>
      </w:pPr>
      <w:r>
        <w:t>З</w:t>
      </w:r>
      <w:r w:rsidR="00C67E62" w:rsidRPr="00E92635">
        <w:t>аключен</w:t>
      </w:r>
      <w:r>
        <w:t>ы</w:t>
      </w:r>
      <w:r w:rsidR="00D774D7" w:rsidRPr="00E92635">
        <w:t xml:space="preserve"> </w:t>
      </w:r>
      <w:r w:rsidR="008A40CA">
        <w:t>2</w:t>
      </w:r>
      <w:r w:rsidR="00D774D7" w:rsidRPr="00E92635">
        <w:t xml:space="preserve"> договор</w:t>
      </w:r>
      <w:r w:rsidR="006538A3">
        <w:t>а</w:t>
      </w:r>
      <w:r w:rsidR="00D774D7" w:rsidRPr="00E92635">
        <w:t xml:space="preserve"> аренды недвижимого муниципального имущества</w:t>
      </w:r>
      <w:r w:rsidR="00E90167" w:rsidRPr="00E92635">
        <w:t xml:space="preserve">, </w:t>
      </w:r>
      <w:r w:rsidR="00224459" w:rsidRPr="00E92635">
        <w:t xml:space="preserve">из них </w:t>
      </w:r>
      <w:r w:rsidR="008A40CA">
        <w:t>1</w:t>
      </w:r>
      <w:r w:rsidR="00224459" w:rsidRPr="00E92635">
        <w:t xml:space="preserve"> на торгах в форме открытого аукциона</w:t>
      </w:r>
      <w:r w:rsidR="00E90167" w:rsidRPr="00E92635">
        <w:t>.</w:t>
      </w:r>
    </w:p>
    <w:p w:rsidR="006707DF" w:rsidRDefault="00C610ED" w:rsidP="00D774D7">
      <w:pPr>
        <w:ind w:firstLine="708"/>
        <w:jc w:val="both"/>
      </w:pPr>
      <w:r>
        <w:t>З</w:t>
      </w:r>
      <w:r w:rsidR="006707DF" w:rsidRPr="00E92635">
        <w:t>аключен</w:t>
      </w:r>
      <w:r>
        <w:t>ы</w:t>
      </w:r>
      <w:r w:rsidR="006707DF" w:rsidRPr="00E92635">
        <w:t xml:space="preserve"> </w:t>
      </w:r>
      <w:r w:rsidR="00CA49F3">
        <w:t>71</w:t>
      </w:r>
      <w:r w:rsidR="006707DF" w:rsidRPr="00E92635">
        <w:t xml:space="preserve"> договор</w:t>
      </w:r>
      <w:r w:rsidR="008A40CA">
        <w:t>ов</w:t>
      </w:r>
      <w:r w:rsidR="006707DF" w:rsidRPr="00E92635">
        <w:t xml:space="preserve"> аренды</w:t>
      </w:r>
      <w:r w:rsidR="006707DF">
        <w:t xml:space="preserve"> и </w:t>
      </w:r>
      <w:r w:rsidR="00CA49F3">
        <w:t>29</w:t>
      </w:r>
      <w:r w:rsidR="006707DF">
        <w:t xml:space="preserve"> договоров купли-продажи земельных участков. </w:t>
      </w:r>
    </w:p>
    <w:p w:rsidR="006707DF" w:rsidRDefault="008A40CA" w:rsidP="006707DF">
      <w:pPr>
        <w:ind w:firstLine="708"/>
        <w:jc w:val="both"/>
      </w:pPr>
      <w:r>
        <w:t>В отчетном периоде проведено 14</w:t>
      </w:r>
      <w:r w:rsidR="006707DF">
        <w:t xml:space="preserve"> открытых аукционов по продаже в собственность и на право заключения договоров аренды земельных участков, на которых было передано в собственность и аренду гражданам и юридическим лицам:</w:t>
      </w:r>
    </w:p>
    <w:p w:rsidR="006707DF" w:rsidRDefault="002E7B46" w:rsidP="006707DF">
      <w:pPr>
        <w:ind w:firstLine="708"/>
        <w:jc w:val="both"/>
      </w:pPr>
      <w:r>
        <w:t>- 9</w:t>
      </w:r>
      <w:r w:rsidR="006707DF">
        <w:t xml:space="preserve"> земельных участк</w:t>
      </w:r>
      <w:r>
        <w:t>ов</w:t>
      </w:r>
      <w:r w:rsidR="006707DF">
        <w:t xml:space="preserve"> для индивидуального жилищного строительства;</w:t>
      </w:r>
    </w:p>
    <w:p w:rsidR="006707DF" w:rsidRDefault="006707DF" w:rsidP="006707DF">
      <w:pPr>
        <w:ind w:firstLine="708"/>
        <w:jc w:val="both"/>
      </w:pPr>
      <w:r>
        <w:t xml:space="preserve">- </w:t>
      </w:r>
      <w:r w:rsidR="002E7B46" w:rsidRPr="002E7B46">
        <w:t>2</w:t>
      </w:r>
      <w:r>
        <w:t xml:space="preserve"> земельных участков для ведения </w:t>
      </w:r>
      <w:r w:rsidR="002E7B46">
        <w:t>личного подсобного</w:t>
      </w:r>
      <w:r>
        <w:t xml:space="preserve"> хозяйства;</w:t>
      </w:r>
    </w:p>
    <w:p w:rsidR="006707DF" w:rsidRDefault="006707DF" w:rsidP="006707DF">
      <w:pPr>
        <w:ind w:firstLine="708"/>
        <w:jc w:val="both"/>
      </w:pPr>
      <w:r>
        <w:t xml:space="preserve">- </w:t>
      </w:r>
      <w:r w:rsidR="002E7B46" w:rsidRPr="002E7B46">
        <w:t>7</w:t>
      </w:r>
      <w:r>
        <w:t xml:space="preserve"> земельных участка для магазинов;</w:t>
      </w:r>
    </w:p>
    <w:p w:rsidR="006707DF" w:rsidRPr="002E7B46" w:rsidRDefault="006707DF" w:rsidP="006707DF">
      <w:pPr>
        <w:ind w:firstLine="708"/>
        <w:jc w:val="both"/>
      </w:pPr>
      <w:r>
        <w:t xml:space="preserve">- </w:t>
      </w:r>
      <w:r w:rsidR="002E7B46" w:rsidRPr="002E7B46">
        <w:t>6</w:t>
      </w:r>
      <w:r>
        <w:t xml:space="preserve"> земельных участков для малоэтажной </w:t>
      </w:r>
      <w:r w:rsidR="002E7B46">
        <w:t>многоквартирной жилой застройки;</w:t>
      </w:r>
    </w:p>
    <w:p w:rsidR="002E7B46" w:rsidRDefault="002E7B46" w:rsidP="006707DF">
      <w:pPr>
        <w:ind w:firstLine="708"/>
        <w:jc w:val="both"/>
      </w:pPr>
      <w:r w:rsidRPr="002E7B46">
        <w:t xml:space="preserve">- </w:t>
      </w:r>
      <w:r>
        <w:t>2 для размещения складов;</w:t>
      </w:r>
    </w:p>
    <w:p w:rsidR="002E7B46" w:rsidRDefault="002E7B46" w:rsidP="006707DF">
      <w:pPr>
        <w:ind w:firstLine="708"/>
        <w:jc w:val="both"/>
      </w:pPr>
      <w:r>
        <w:t>- 6 для гаражей;</w:t>
      </w:r>
    </w:p>
    <w:p w:rsidR="002E7B46" w:rsidRPr="00703555" w:rsidRDefault="002E7B46" w:rsidP="006707DF">
      <w:pPr>
        <w:ind w:firstLine="708"/>
        <w:jc w:val="both"/>
        <w:rPr>
          <w:lang w:val="en-US"/>
        </w:rPr>
      </w:pPr>
      <w:r>
        <w:t>- 2 для эксплуатации, содержания и ремонта здания;</w:t>
      </w:r>
    </w:p>
    <w:p w:rsidR="002E7B46" w:rsidRDefault="002E7B46" w:rsidP="006707DF">
      <w:pPr>
        <w:ind w:firstLine="708"/>
        <w:jc w:val="both"/>
      </w:pPr>
      <w:r>
        <w:t>- 1 для обслуживания автотранспорта;</w:t>
      </w:r>
    </w:p>
    <w:p w:rsidR="002E7B46" w:rsidRDefault="002E7B46" w:rsidP="006707DF">
      <w:pPr>
        <w:ind w:firstLine="708"/>
        <w:jc w:val="both"/>
      </w:pPr>
      <w:r>
        <w:t>- 1 для строительной промышленности;</w:t>
      </w:r>
    </w:p>
    <w:p w:rsidR="002E7B46" w:rsidRDefault="002E7B46" w:rsidP="006707DF">
      <w:pPr>
        <w:ind w:firstLine="708"/>
        <w:jc w:val="both"/>
      </w:pPr>
      <w:r>
        <w:t>- 2 для огородничества.</w:t>
      </w:r>
    </w:p>
    <w:p w:rsidR="002E7B46" w:rsidRPr="002E7B46" w:rsidRDefault="002E7B46" w:rsidP="006707DF">
      <w:pPr>
        <w:ind w:firstLine="708"/>
        <w:jc w:val="both"/>
      </w:pPr>
      <w:r>
        <w:t>- 10 для сельскохозяйственного использования</w:t>
      </w:r>
    </w:p>
    <w:p w:rsidR="00B90147" w:rsidRDefault="00224459" w:rsidP="00B90147">
      <w:pPr>
        <w:jc w:val="both"/>
      </w:pPr>
      <w:r w:rsidRPr="00E92635">
        <w:tab/>
      </w:r>
      <w:r w:rsidR="00B90147">
        <w:t>В 201</w:t>
      </w:r>
      <w:r w:rsidR="008865D7" w:rsidRPr="008865D7">
        <w:t>8</w:t>
      </w:r>
      <w:r w:rsidR="00226290">
        <w:t xml:space="preserve"> году сформированы</w:t>
      </w:r>
      <w:r w:rsidR="00B90147">
        <w:t xml:space="preserve"> и предоставлен</w:t>
      </w:r>
      <w:r w:rsidR="00226290">
        <w:t>ы</w:t>
      </w:r>
      <w:r w:rsidR="00B90147">
        <w:t xml:space="preserve"> льготным категориям граждан Алтайского района 126 земельных участков, в том числе: </w:t>
      </w:r>
    </w:p>
    <w:p w:rsidR="00B90147" w:rsidRDefault="00CA49F3" w:rsidP="00532EFA">
      <w:pPr>
        <w:ind w:firstLine="708"/>
        <w:jc w:val="both"/>
      </w:pPr>
      <w:r>
        <w:lastRenderedPageBreak/>
        <w:t>82</w:t>
      </w:r>
      <w:r w:rsidR="00B90147">
        <w:t xml:space="preserve"> - отдельным категориям граждан;</w:t>
      </w:r>
    </w:p>
    <w:p w:rsidR="00B90147" w:rsidRDefault="00CA49F3" w:rsidP="00532EFA">
      <w:pPr>
        <w:ind w:firstLine="708"/>
        <w:jc w:val="both"/>
      </w:pPr>
      <w:r>
        <w:t>44</w:t>
      </w:r>
      <w:r w:rsidR="00B90147">
        <w:t xml:space="preserve"> - гражданам, имеющим трех и более детей.</w:t>
      </w:r>
    </w:p>
    <w:p w:rsidR="00EA3910" w:rsidRPr="00E92635" w:rsidRDefault="00EA3910" w:rsidP="00EA3910">
      <w:pPr>
        <w:ind w:firstLine="708"/>
        <w:jc w:val="both"/>
      </w:pPr>
      <w:r w:rsidRPr="00E92635">
        <w:t xml:space="preserve">В рамках муниципальной целевой программы «Развитие агропромышленного комплекса и социальной сферы на селе в муниципальном образовании Алтайский район на 2015-2020 годы» и в целях поддержки </w:t>
      </w:r>
      <w:proofErr w:type="spellStart"/>
      <w:r w:rsidRPr="00E92635">
        <w:t>сельхозтоваропроизводителей</w:t>
      </w:r>
      <w:proofErr w:type="spellEnd"/>
      <w:r w:rsidRPr="00E92635">
        <w:t xml:space="preserve"> Алтайского района в 201</w:t>
      </w:r>
      <w:r w:rsidRPr="008865D7">
        <w:t>8</w:t>
      </w:r>
      <w:r w:rsidRPr="00E92635">
        <w:t xml:space="preserve"> году</w:t>
      </w:r>
      <w:r w:rsidRPr="00CA49F3">
        <w:t xml:space="preserve"> </w:t>
      </w:r>
      <w:r>
        <w:t>двум</w:t>
      </w:r>
      <w:r w:rsidRPr="00E92635">
        <w:t xml:space="preserve"> </w:t>
      </w:r>
      <w:r>
        <w:t xml:space="preserve">главам </w:t>
      </w:r>
      <w:r w:rsidRPr="00E92635">
        <w:t>крестьянск</w:t>
      </w:r>
      <w:r>
        <w:t>их</w:t>
      </w:r>
      <w:r w:rsidRPr="00E92635">
        <w:t xml:space="preserve"> (фермерск</w:t>
      </w:r>
      <w:r>
        <w:t>их</w:t>
      </w:r>
      <w:r w:rsidRPr="00E92635">
        <w:t>) хозяйств, зарегистрированн</w:t>
      </w:r>
      <w:r>
        <w:t>ым</w:t>
      </w:r>
      <w:r w:rsidRPr="00E92635">
        <w:t xml:space="preserve"> в налоговом органе на территории Алтайского района, предоставлено в безвозмездное пользование на возвратной основе</w:t>
      </w:r>
      <w:r>
        <w:t xml:space="preserve"> </w:t>
      </w:r>
      <w:r w:rsidRPr="00E92635">
        <w:t>овец</w:t>
      </w:r>
      <w:r>
        <w:t xml:space="preserve"> (ярочек) в количестве</w:t>
      </w:r>
      <w:r w:rsidRPr="00E92635">
        <w:t xml:space="preserve"> </w:t>
      </w:r>
      <w:r w:rsidRPr="008865D7">
        <w:t>124</w:t>
      </w:r>
      <w:r>
        <w:t xml:space="preserve"> голов</w:t>
      </w:r>
      <w:r w:rsidRPr="00E92635">
        <w:t xml:space="preserve"> для получения приплода. </w:t>
      </w:r>
    </w:p>
    <w:p w:rsidR="00C67E62" w:rsidRDefault="00224459" w:rsidP="00B90147">
      <w:pPr>
        <w:ind w:firstLine="708"/>
        <w:jc w:val="both"/>
      </w:pPr>
      <w:r w:rsidRPr="00E92635">
        <w:t xml:space="preserve">В целях реализации прав </w:t>
      </w:r>
      <w:r w:rsidR="0094789E" w:rsidRPr="00E92635">
        <w:t>де</w:t>
      </w:r>
      <w:r w:rsidR="0094789E">
        <w:t>тей</w:t>
      </w:r>
      <w:r w:rsidR="0094789E" w:rsidRPr="00E92635">
        <w:t>-сирот, дет</w:t>
      </w:r>
      <w:r w:rsidR="0094789E">
        <w:t>ей</w:t>
      </w:r>
      <w:r w:rsidR="0094789E" w:rsidRPr="00E92635">
        <w:t xml:space="preserve">, </w:t>
      </w:r>
      <w:r w:rsidR="0094789E" w:rsidRPr="00E92635">
        <w:t>обстави</w:t>
      </w:r>
      <w:r w:rsidR="0094789E">
        <w:t>вшихся</w:t>
      </w:r>
      <w:r w:rsidR="0094789E" w:rsidRPr="00E92635">
        <w:t xml:space="preserve"> без попечения родителей, лиц из</w:t>
      </w:r>
      <w:r w:rsidR="0094789E">
        <w:t xml:space="preserve"> их</w:t>
      </w:r>
      <w:r w:rsidR="0094789E" w:rsidRPr="00E92635">
        <w:t xml:space="preserve"> числа</w:t>
      </w:r>
      <w:r w:rsidR="0094789E">
        <w:t>,</w:t>
      </w:r>
      <w:r w:rsidR="0094789E" w:rsidRPr="00E92635">
        <w:t xml:space="preserve"> </w:t>
      </w:r>
      <w:r w:rsidRPr="00E92635">
        <w:t>в соответствии с Законом Республики Хакасия от 10.12.2012 № 107-ЗРХ Комитетом пос</w:t>
      </w:r>
      <w:r w:rsidR="002169A0" w:rsidRPr="00E92635">
        <w:t>редством проведения электронных</w:t>
      </w:r>
      <w:r w:rsidRPr="00E92635">
        <w:t xml:space="preserve"> аукцион</w:t>
      </w:r>
      <w:r w:rsidR="002169A0" w:rsidRPr="00E92635">
        <w:t>ов</w:t>
      </w:r>
      <w:r w:rsidR="0094789E">
        <w:t xml:space="preserve"> </w:t>
      </w:r>
      <w:r w:rsidR="0094789E" w:rsidRPr="00E92635">
        <w:t xml:space="preserve">для </w:t>
      </w:r>
      <w:r w:rsidR="0094789E">
        <w:t>указанной категории граждан</w:t>
      </w:r>
      <w:r w:rsidRPr="00E92635">
        <w:t xml:space="preserve"> </w:t>
      </w:r>
      <w:r w:rsidRPr="00E92635">
        <w:t>приобретен</w:t>
      </w:r>
      <w:r w:rsidR="002169A0" w:rsidRPr="00E92635">
        <w:t>о</w:t>
      </w:r>
      <w:r w:rsidR="006538A3">
        <w:t xml:space="preserve"> </w:t>
      </w:r>
      <w:r w:rsidR="008865D7" w:rsidRPr="008865D7">
        <w:t>6</w:t>
      </w:r>
      <w:r w:rsidR="002169A0" w:rsidRPr="00E92635">
        <w:t xml:space="preserve"> жилых помещений</w:t>
      </w:r>
      <w:r w:rsidR="0094789E">
        <w:t xml:space="preserve"> в с. Белый Яр </w:t>
      </w:r>
      <w:r w:rsidR="0094789E" w:rsidRPr="00E92635">
        <w:t xml:space="preserve">на общую сумму </w:t>
      </w:r>
      <w:r w:rsidR="0094789E">
        <w:t>7135</w:t>
      </w:r>
      <w:r w:rsidR="0094789E" w:rsidRPr="00E92635">
        <w:t xml:space="preserve"> тыс. руб. </w:t>
      </w:r>
      <w:r w:rsidRPr="00E92635">
        <w:t xml:space="preserve"> </w:t>
      </w:r>
    </w:p>
    <w:p w:rsidR="008A40CA" w:rsidRPr="008A40CA" w:rsidRDefault="008A40CA" w:rsidP="008A40CA">
      <w:pPr>
        <w:ind w:firstLine="708"/>
        <w:jc w:val="both"/>
        <w:rPr>
          <w:rFonts w:eastAsia="Calibri"/>
        </w:rPr>
      </w:pPr>
      <w:r>
        <w:rPr>
          <w:rFonts w:eastAsia="Calibri"/>
        </w:rPr>
        <w:t>П</w:t>
      </w:r>
      <w:r w:rsidRPr="008A40CA">
        <w:rPr>
          <w:rFonts w:eastAsia="Calibri"/>
        </w:rPr>
        <w:t>роведен</w:t>
      </w:r>
      <w:r w:rsidR="00C610ED">
        <w:rPr>
          <w:rFonts w:eastAsia="Calibri"/>
        </w:rPr>
        <w:t>ы</w:t>
      </w:r>
      <w:r w:rsidRPr="008A40CA">
        <w:rPr>
          <w:rFonts w:eastAsia="Calibri"/>
        </w:rPr>
        <w:t xml:space="preserve"> 27 проверок наличия и целевого использования муниципального имущества, закрепленного на праве оперативного управления за муниципальными бюджетными учреждениями муниципального образования Алтайский район. </w:t>
      </w:r>
    </w:p>
    <w:p w:rsidR="00224459" w:rsidRPr="00E92635" w:rsidRDefault="00224459" w:rsidP="00C67E62">
      <w:pPr>
        <w:ind w:firstLine="708"/>
        <w:jc w:val="both"/>
      </w:pPr>
      <w:r w:rsidRPr="00E92635">
        <w:t>В рамках муниципального земельного контроля</w:t>
      </w:r>
      <w:r w:rsidR="00613B70" w:rsidRPr="00E92635">
        <w:t xml:space="preserve"> </w:t>
      </w:r>
      <w:r w:rsidR="007344C0">
        <w:t>проведены</w:t>
      </w:r>
      <w:r w:rsidRPr="00E92635">
        <w:t xml:space="preserve"> </w:t>
      </w:r>
      <w:r w:rsidR="0094789E">
        <w:t>2</w:t>
      </w:r>
      <w:r w:rsidR="007344C0">
        <w:t xml:space="preserve"> внеплановых проверки</w:t>
      </w:r>
      <w:r w:rsidR="00703555">
        <w:t>,</w:t>
      </w:r>
      <w:r w:rsidRPr="00E92635">
        <w:t xml:space="preserve"> </w:t>
      </w:r>
      <w:r w:rsidR="00703555" w:rsidRPr="00E92635">
        <w:t>п</w:t>
      </w:r>
      <w:r w:rsidR="00703555">
        <w:t>о результатам</w:t>
      </w:r>
      <w:r w:rsidR="0094789E">
        <w:t xml:space="preserve"> </w:t>
      </w:r>
      <w:r w:rsidR="007344C0">
        <w:t>которых нарушени</w:t>
      </w:r>
      <w:r w:rsidR="00703555">
        <w:t>й</w:t>
      </w:r>
      <w:r w:rsidR="007344C0">
        <w:t xml:space="preserve"> земельного законодательства </w:t>
      </w:r>
      <w:r w:rsidR="0094789E">
        <w:t>не выявлены.</w:t>
      </w:r>
    </w:p>
    <w:p w:rsidR="00D774D7" w:rsidRDefault="00D774D7" w:rsidP="00D774D7">
      <w:pPr>
        <w:jc w:val="both"/>
      </w:pPr>
    </w:p>
    <w:p w:rsidR="00F35D16" w:rsidRDefault="00F35D16" w:rsidP="00D774D7">
      <w:pPr>
        <w:jc w:val="both"/>
      </w:pPr>
    </w:p>
    <w:p w:rsidR="00F35D16" w:rsidRDefault="00F35D16" w:rsidP="00D774D7">
      <w:pPr>
        <w:jc w:val="both"/>
      </w:pPr>
    </w:p>
    <w:p w:rsidR="00D774D7" w:rsidRPr="00E92635" w:rsidRDefault="00D774D7" w:rsidP="00D774D7">
      <w:pPr>
        <w:jc w:val="both"/>
      </w:pPr>
      <w:r w:rsidRPr="00E92635">
        <w:t>Руководитель КУМИ МО</w:t>
      </w:r>
    </w:p>
    <w:p w:rsidR="00D774D7" w:rsidRPr="00E92635" w:rsidRDefault="00D774D7" w:rsidP="007344C0">
      <w:pPr>
        <w:jc w:val="both"/>
      </w:pPr>
      <w:r w:rsidRPr="00E92635">
        <w:t>Алтайский район</w:t>
      </w:r>
      <w:r w:rsidRPr="00E92635">
        <w:tab/>
      </w:r>
      <w:r w:rsidRPr="00E92635">
        <w:tab/>
      </w:r>
      <w:r w:rsidRPr="00E92635">
        <w:tab/>
        <w:t xml:space="preserve">       </w:t>
      </w:r>
      <w:r w:rsidRPr="00E92635">
        <w:tab/>
      </w:r>
      <w:r w:rsidRPr="00E92635">
        <w:tab/>
      </w:r>
      <w:r w:rsidRPr="00E92635">
        <w:tab/>
      </w:r>
      <w:r w:rsidRPr="00E92635">
        <w:tab/>
      </w:r>
      <w:r w:rsidRPr="00E92635">
        <w:tab/>
        <w:t xml:space="preserve">                А.Л. Ковалев</w:t>
      </w:r>
    </w:p>
    <w:p w:rsidR="007A4CAB" w:rsidRPr="00E92635" w:rsidRDefault="007A4CAB">
      <w:bookmarkStart w:id="0" w:name="_GoBack"/>
      <w:bookmarkEnd w:id="0"/>
    </w:p>
    <w:sectPr w:rsidR="007A4CAB" w:rsidRPr="00E92635" w:rsidSect="00703555">
      <w:pgSz w:w="11906" w:h="16838"/>
      <w:pgMar w:top="1276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833E3"/>
    <w:multiLevelType w:val="hybridMultilevel"/>
    <w:tmpl w:val="9662DB6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7"/>
    <w:rsid w:val="00174EAF"/>
    <w:rsid w:val="002169A0"/>
    <w:rsid w:val="00224459"/>
    <w:rsid w:val="00226290"/>
    <w:rsid w:val="002E7B46"/>
    <w:rsid w:val="00374F17"/>
    <w:rsid w:val="004B36AF"/>
    <w:rsid w:val="00520F2D"/>
    <w:rsid w:val="00532EFA"/>
    <w:rsid w:val="005F79FD"/>
    <w:rsid w:val="00602664"/>
    <w:rsid w:val="00613B70"/>
    <w:rsid w:val="00625305"/>
    <w:rsid w:val="006538A3"/>
    <w:rsid w:val="006707DF"/>
    <w:rsid w:val="00703555"/>
    <w:rsid w:val="007344C0"/>
    <w:rsid w:val="007A4CAB"/>
    <w:rsid w:val="007B2813"/>
    <w:rsid w:val="008747A4"/>
    <w:rsid w:val="008865D7"/>
    <w:rsid w:val="008A40CA"/>
    <w:rsid w:val="008F07EF"/>
    <w:rsid w:val="00932D55"/>
    <w:rsid w:val="0094789E"/>
    <w:rsid w:val="009629F1"/>
    <w:rsid w:val="00A17B5F"/>
    <w:rsid w:val="00A84000"/>
    <w:rsid w:val="00B90147"/>
    <w:rsid w:val="00B955BC"/>
    <w:rsid w:val="00C22931"/>
    <w:rsid w:val="00C610ED"/>
    <w:rsid w:val="00C67E62"/>
    <w:rsid w:val="00CA49F3"/>
    <w:rsid w:val="00D0694C"/>
    <w:rsid w:val="00D774D7"/>
    <w:rsid w:val="00DE3231"/>
    <w:rsid w:val="00E015CE"/>
    <w:rsid w:val="00E90167"/>
    <w:rsid w:val="00E92635"/>
    <w:rsid w:val="00EA3910"/>
    <w:rsid w:val="00F3111A"/>
    <w:rsid w:val="00F35D16"/>
    <w:rsid w:val="00F76730"/>
    <w:rsid w:val="00FA2428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1908"/>
  <w15:docId w15:val="{3EA0EBB4-333B-4493-966F-7069A800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40CA"/>
    <w:pPr>
      <w:ind w:left="720"/>
      <w:contextualSpacing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</dc:creator>
  <cp:lastModifiedBy>Александр Нестеренко</cp:lastModifiedBy>
  <cp:revision>18</cp:revision>
  <cp:lastPrinted>2019-03-13T08:02:00Z</cp:lastPrinted>
  <dcterms:created xsi:type="dcterms:W3CDTF">2017-01-18T02:14:00Z</dcterms:created>
  <dcterms:modified xsi:type="dcterms:W3CDTF">2019-03-13T09:53:00Z</dcterms:modified>
</cp:coreProperties>
</file>