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FE3B9F" w14:textId="77777777" w:rsidR="006353FA" w:rsidRDefault="006353FA" w:rsidP="00D41D2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FE0E43">
        <w:rPr>
          <w:rFonts w:ascii="Times New Roman" w:hAnsi="Times New Roman" w:cs="Times New Roman"/>
          <w:sz w:val="26"/>
          <w:szCs w:val="26"/>
          <w:u w:val="single"/>
        </w:rPr>
        <w:t xml:space="preserve">ОГРАНИЧЕНИЯ ДЕЯТЕЛЬНОСТИ ОРГАНИЗАЦИЙ </w:t>
      </w:r>
    </w:p>
    <w:p w14:paraId="340931D7" w14:textId="6B42000D" w:rsidR="00D41D2E" w:rsidRPr="00FE0E43" w:rsidRDefault="006353FA" w:rsidP="00D41D2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bookmarkStart w:id="0" w:name="_GoBack"/>
      <w:bookmarkEnd w:id="0"/>
      <w:r w:rsidRPr="00FE0E43">
        <w:rPr>
          <w:rFonts w:ascii="Times New Roman" w:hAnsi="Times New Roman" w:cs="Times New Roman"/>
          <w:sz w:val="26"/>
          <w:szCs w:val="26"/>
          <w:u w:val="single"/>
        </w:rPr>
        <w:t>В ПЕРИОД ПАНДЕМИЧЕСКОЙ СИТУАЦИИ</w:t>
      </w:r>
    </w:p>
    <w:p w14:paraId="5FC9DCD8" w14:textId="77777777" w:rsidR="00D41D2E" w:rsidRDefault="00D41D2E" w:rsidP="00D41D2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5E2A3F35" w14:textId="3BF4D91E" w:rsidR="00D41D2E" w:rsidRPr="00FE0E43" w:rsidRDefault="00D41D2E" w:rsidP="00D41D2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E0E43">
        <w:rPr>
          <w:rFonts w:ascii="Times New Roman" w:hAnsi="Times New Roman" w:cs="Times New Roman"/>
          <w:b/>
          <w:sz w:val="26"/>
          <w:szCs w:val="26"/>
        </w:rPr>
        <w:t xml:space="preserve">Согласно Указу Президента Российской </w:t>
      </w:r>
      <w:r w:rsidR="006353FA">
        <w:rPr>
          <w:rFonts w:ascii="Times New Roman" w:hAnsi="Times New Roman" w:cs="Times New Roman"/>
          <w:b/>
          <w:sz w:val="26"/>
          <w:szCs w:val="26"/>
        </w:rPr>
        <w:t>Федерации от 25 марта 2020 г. № </w:t>
      </w:r>
      <w:r w:rsidRPr="00FE0E43">
        <w:rPr>
          <w:rFonts w:ascii="Times New Roman" w:hAnsi="Times New Roman" w:cs="Times New Roman"/>
          <w:b/>
          <w:sz w:val="26"/>
          <w:szCs w:val="26"/>
        </w:rPr>
        <w:t>206 «Об объявлении в Российской Федерации нерабочих дней»:</w:t>
      </w:r>
    </w:p>
    <w:p w14:paraId="15C7ADF2" w14:textId="77777777" w:rsidR="00D41D2E" w:rsidRDefault="00D41D2E" w:rsidP="00D41D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868E0A7" w14:textId="77777777" w:rsidR="00D41D2E" w:rsidRPr="00C339CB" w:rsidRDefault="00D41D2E" w:rsidP="00D41D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Нерабочими днями объявлен период </w:t>
      </w:r>
      <w:r w:rsidRPr="00C339CB">
        <w:rPr>
          <w:rFonts w:ascii="Times New Roman" w:hAnsi="Times New Roman" w:cs="Times New Roman"/>
          <w:sz w:val="26"/>
          <w:szCs w:val="26"/>
        </w:rPr>
        <w:t>с 30 марта по 3 апреля 2020 г</w:t>
      </w:r>
      <w:r>
        <w:rPr>
          <w:rFonts w:ascii="Times New Roman" w:hAnsi="Times New Roman" w:cs="Times New Roman"/>
          <w:sz w:val="26"/>
          <w:szCs w:val="26"/>
        </w:rPr>
        <w:t>ода</w:t>
      </w:r>
      <w:r w:rsidRPr="00C339CB">
        <w:rPr>
          <w:rFonts w:ascii="Times New Roman" w:hAnsi="Times New Roman" w:cs="Times New Roman"/>
          <w:sz w:val="26"/>
          <w:szCs w:val="26"/>
        </w:rPr>
        <w:t>.</w:t>
      </w:r>
    </w:p>
    <w:p w14:paraId="5A7F21EF" w14:textId="77777777" w:rsidR="00D41D2E" w:rsidRDefault="00D41D2E" w:rsidP="00D41D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A45C1A9" w14:textId="77777777" w:rsidR="00D41D2E" w:rsidRDefault="00D41D2E" w:rsidP="00D41D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Данное предписание не распространяется на следующие организации:</w:t>
      </w:r>
    </w:p>
    <w:p w14:paraId="4123698E" w14:textId="77777777" w:rsidR="00D41D2E" w:rsidRPr="00C339CB" w:rsidRDefault="00D41D2E" w:rsidP="00D41D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6953B6A" w14:textId="77777777" w:rsidR="00D41D2E" w:rsidRPr="00C339CB" w:rsidRDefault="00D41D2E" w:rsidP="00D41D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39CB">
        <w:rPr>
          <w:rFonts w:ascii="Times New Roman" w:hAnsi="Times New Roman" w:cs="Times New Roman"/>
          <w:sz w:val="26"/>
          <w:szCs w:val="26"/>
        </w:rPr>
        <w:t>а) непрерывно действующи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C339CB">
        <w:rPr>
          <w:rFonts w:ascii="Times New Roman" w:hAnsi="Times New Roman" w:cs="Times New Roman"/>
          <w:sz w:val="26"/>
          <w:szCs w:val="26"/>
        </w:rPr>
        <w:t>;</w:t>
      </w:r>
    </w:p>
    <w:p w14:paraId="26150848" w14:textId="77777777" w:rsidR="00D41D2E" w:rsidRDefault="00D41D2E" w:rsidP="00D41D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FEB8388" w14:textId="77777777" w:rsidR="00D41D2E" w:rsidRPr="00C339CB" w:rsidRDefault="00D41D2E" w:rsidP="00D41D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39CB">
        <w:rPr>
          <w:rFonts w:ascii="Times New Roman" w:hAnsi="Times New Roman" w:cs="Times New Roman"/>
          <w:sz w:val="26"/>
          <w:szCs w:val="26"/>
        </w:rPr>
        <w:t>б) медицински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C339CB">
        <w:rPr>
          <w:rFonts w:ascii="Times New Roman" w:hAnsi="Times New Roman" w:cs="Times New Roman"/>
          <w:sz w:val="26"/>
          <w:szCs w:val="26"/>
        </w:rPr>
        <w:t xml:space="preserve"> и аптечны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C339CB">
        <w:rPr>
          <w:rFonts w:ascii="Times New Roman" w:hAnsi="Times New Roman" w:cs="Times New Roman"/>
          <w:sz w:val="26"/>
          <w:szCs w:val="26"/>
        </w:rPr>
        <w:t>;</w:t>
      </w:r>
    </w:p>
    <w:p w14:paraId="5921B5EC" w14:textId="77777777" w:rsidR="00D41D2E" w:rsidRDefault="00D41D2E" w:rsidP="00D41D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D4CFD71" w14:textId="77777777" w:rsidR="00D41D2E" w:rsidRDefault="00D41D2E" w:rsidP="00D41D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39CB">
        <w:rPr>
          <w:rFonts w:ascii="Times New Roman" w:hAnsi="Times New Roman" w:cs="Times New Roman"/>
          <w:sz w:val="26"/>
          <w:szCs w:val="26"/>
        </w:rPr>
        <w:t>в) обеспечивающи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C339CB">
        <w:rPr>
          <w:rFonts w:ascii="Times New Roman" w:hAnsi="Times New Roman" w:cs="Times New Roman"/>
          <w:sz w:val="26"/>
          <w:szCs w:val="26"/>
        </w:rPr>
        <w:t xml:space="preserve"> население продуктами питания и товарами первой необходимости;</w:t>
      </w:r>
    </w:p>
    <w:p w14:paraId="0DA3C8AC" w14:textId="77777777" w:rsidR="00D41D2E" w:rsidRDefault="00D41D2E" w:rsidP="00D41D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F562242" w14:textId="77777777" w:rsidR="00D41D2E" w:rsidRPr="0097684D" w:rsidRDefault="00D41D2E" w:rsidP="00D41D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684D">
        <w:rPr>
          <w:rFonts w:ascii="Times New Roman" w:hAnsi="Times New Roman" w:cs="Times New Roman"/>
          <w:sz w:val="26"/>
          <w:szCs w:val="26"/>
        </w:rPr>
        <w:t>К товарам первой необходимости относятся:</w:t>
      </w:r>
    </w:p>
    <w:p w14:paraId="066D2B87" w14:textId="77777777" w:rsidR="00D41D2E" w:rsidRPr="0097684D" w:rsidRDefault="00D41D2E" w:rsidP="00D41D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52B7C96" w14:textId="77777777" w:rsidR="00D41D2E" w:rsidRPr="0097684D" w:rsidRDefault="00D41D2E" w:rsidP="00D41D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684D">
        <w:rPr>
          <w:rFonts w:ascii="Times New Roman" w:hAnsi="Times New Roman" w:cs="Times New Roman"/>
          <w:sz w:val="26"/>
          <w:szCs w:val="26"/>
        </w:rPr>
        <w:t>Санитарно-гигиеническая маска</w:t>
      </w:r>
    </w:p>
    <w:p w14:paraId="10575638" w14:textId="77777777" w:rsidR="00D41D2E" w:rsidRPr="0097684D" w:rsidRDefault="00D41D2E" w:rsidP="00D41D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684D">
        <w:rPr>
          <w:rFonts w:ascii="Times New Roman" w:hAnsi="Times New Roman" w:cs="Times New Roman"/>
          <w:sz w:val="26"/>
          <w:szCs w:val="26"/>
        </w:rPr>
        <w:t>Антисептик для рук</w:t>
      </w:r>
    </w:p>
    <w:p w14:paraId="01936004" w14:textId="77777777" w:rsidR="00D41D2E" w:rsidRPr="0097684D" w:rsidRDefault="00D41D2E" w:rsidP="00D41D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684D">
        <w:rPr>
          <w:rFonts w:ascii="Times New Roman" w:hAnsi="Times New Roman" w:cs="Times New Roman"/>
          <w:sz w:val="26"/>
          <w:szCs w:val="26"/>
        </w:rPr>
        <w:t>Салфетки влажные</w:t>
      </w:r>
    </w:p>
    <w:p w14:paraId="0DD71960" w14:textId="77777777" w:rsidR="00D41D2E" w:rsidRPr="0097684D" w:rsidRDefault="00D41D2E" w:rsidP="00D41D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684D">
        <w:rPr>
          <w:rFonts w:ascii="Times New Roman" w:hAnsi="Times New Roman" w:cs="Times New Roman"/>
          <w:sz w:val="26"/>
          <w:szCs w:val="26"/>
        </w:rPr>
        <w:t>Салфетки сухие</w:t>
      </w:r>
    </w:p>
    <w:p w14:paraId="0FF539E4" w14:textId="77777777" w:rsidR="00D41D2E" w:rsidRPr="0097684D" w:rsidRDefault="00D41D2E" w:rsidP="00D41D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684D">
        <w:rPr>
          <w:rFonts w:ascii="Times New Roman" w:hAnsi="Times New Roman" w:cs="Times New Roman"/>
          <w:sz w:val="26"/>
          <w:szCs w:val="26"/>
        </w:rPr>
        <w:t>Мыло туалетное</w:t>
      </w:r>
    </w:p>
    <w:p w14:paraId="4DBA9FC7" w14:textId="77777777" w:rsidR="00D41D2E" w:rsidRPr="0097684D" w:rsidRDefault="00D41D2E" w:rsidP="00D41D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684D">
        <w:rPr>
          <w:rFonts w:ascii="Times New Roman" w:hAnsi="Times New Roman" w:cs="Times New Roman"/>
          <w:sz w:val="26"/>
          <w:szCs w:val="26"/>
        </w:rPr>
        <w:t>Мыло хозяйственное</w:t>
      </w:r>
    </w:p>
    <w:p w14:paraId="0B90837B" w14:textId="77777777" w:rsidR="00D41D2E" w:rsidRPr="0097684D" w:rsidRDefault="00D41D2E" w:rsidP="00D41D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684D">
        <w:rPr>
          <w:rFonts w:ascii="Times New Roman" w:hAnsi="Times New Roman" w:cs="Times New Roman"/>
          <w:sz w:val="26"/>
          <w:szCs w:val="26"/>
        </w:rPr>
        <w:t>Паста зубная</w:t>
      </w:r>
    </w:p>
    <w:p w14:paraId="4210A9F3" w14:textId="77777777" w:rsidR="00D41D2E" w:rsidRPr="0097684D" w:rsidRDefault="00D41D2E" w:rsidP="00D41D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684D">
        <w:rPr>
          <w:rFonts w:ascii="Times New Roman" w:hAnsi="Times New Roman" w:cs="Times New Roman"/>
          <w:sz w:val="26"/>
          <w:szCs w:val="26"/>
        </w:rPr>
        <w:t>Щетка зубная</w:t>
      </w:r>
    </w:p>
    <w:p w14:paraId="1454A5D3" w14:textId="77777777" w:rsidR="00D41D2E" w:rsidRPr="0097684D" w:rsidRDefault="00D41D2E" w:rsidP="00D41D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684D">
        <w:rPr>
          <w:rFonts w:ascii="Times New Roman" w:hAnsi="Times New Roman" w:cs="Times New Roman"/>
          <w:sz w:val="26"/>
          <w:szCs w:val="26"/>
        </w:rPr>
        <w:t>Бумага туалетная</w:t>
      </w:r>
    </w:p>
    <w:p w14:paraId="0E6A3B44" w14:textId="77777777" w:rsidR="00D41D2E" w:rsidRPr="0097684D" w:rsidRDefault="00D41D2E" w:rsidP="00D41D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684D">
        <w:rPr>
          <w:rFonts w:ascii="Times New Roman" w:hAnsi="Times New Roman" w:cs="Times New Roman"/>
          <w:sz w:val="26"/>
          <w:szCs w:val="26"/>
        </w:rPr>
        <w:t>Гигиенические прокладки</w:t>
      </w:r>
    </w:p>
    <w:p w14:paraId="1C70483E" w14:textId="77777777" w:rsidR="00D41D2E" w:rsidRPr="0097684D" w:rsidRDefault="00D41D2E" w:rsidP="00D41D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684D">
        <w:rPr>
          <w:rFonts w:ascii="Times New Roman" w:hAnsi="Times New Roman" w:cs="Times New Roman"/>
          <w:sz w:val="26"/>
          <w:szCs w:val="26"/>
        </w:rPr>
        <w:t>Стиральный порошок</w:t>
      </w:r>
    </w:p>
    <w:p w14:paraId="1A903044" w14:textId="77777777" w:rsidR="00D41D2E" w:rsidRPr="0097684D" w:rsidRDefault="00D41D2E" w:rsidP="00D41D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684D">
        <w:rPr>
          <w:rFonts w:ascii="Times New Roman" w:hAnsi="Times New Roman" w:cs="Times New Roman"/>
          <w:sz w:val="26"/>
          <w:szCs w:val="26"/>
        </w:rPr>
        <w:t>Подгузники детские</w:t>
      </w:r>
    </w:p>
    <w:p w14:paraId="28986DF5" w14:textId="77777777" w:rsidR="00D41D2E" w:rsidRPr="0097684D" w:rsidRDefault="00D41D2E" w:rsidP="00D41D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684D">
        <w:rPr>
          <w:rFonts w:ascii="Times New Roman" w:hAnsi="Times New Roman" w:cs="Times New Roman"/>
          <w:sz w:val="26"/>
          <w:szCs w:val="26"/>
        </w:rPr>
        <w:t>Спички, коробок</w:t>
      </w:r>
    </w:p>
    <w:p w14:paraId="7ABF0DE4" w14:textId="77777777" w:rsidR="00D41D2E" w:rsidRPr="0097684D" w:rsidRDefault="00D41D2E" w:rsidP="00D41D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684D">
        <w:rPr>
          <w:rFonts w:ascii="Times New Roman" w:hAnsi="Times New Roman" w:cs="Times New Roman"/>
          <w:sz w:val="26"/>
          <w:szCs w:val="26"/>
        </w:rPr>
        <w:t>Свечи</w:t>
      </w:r>
    </w:p>
    <w:p w14:paraId="0E84E562" w14:textId="77777777" w:rsidR="00D41D2E" w:rsidRPr="0097684D" w:rsidRDefault="00D41D2E" w:rsidP="00D41D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684D">
        <w:rPr>
          <w:rFonts w:ascii="Times New Roman" w:hAnsi="Times New Roman" w:cs="Times New Roman"/>
          <w:sz w:val="26"/>
          <w:szCs w:val="26"/>
        </w:rPr>
        <w:t>Пеленка для новорожденного</w:t>
      </w:r>
    </w:p>
    <w:p w14:paraId="1B609654" w14:textId="77777777" w:rsidR="00D41D2E" w:rsidRPr="0097684D" w:rsidRDefault="00D41D2E" w:rsidP="00D41D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684D">
        <w:rPr>
          <w:rFonts w:ascii="Times New Roman" w:hAnsi="Times New Roman" w:cs="Times New Roman"/>
          <w:sz w:val="26"/>
          <w:szCs w:val="26"/>
        </w:rPr>
        <w:t>Шампунь детский</w:t>
      </w:r>
    </w:p>
    <w:p w14:paraId="6373D10E" w14:textId="77777777" w:rsidR="00D41D2E" w:rsidRPr="0097684D" w:rsidRDefault="00D41D2E" w:rsidP="00D41D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684D">
        <w:rPr>
          <w:rFonts w:ascii="Times New Roman" w:hAnsi="Times New Roman" w:cs="Times New Roman"/>
          <w:sz w:val="26"/>
          <w:szCs w:val="26"/>
        </w:rPr>
        <w:t>Крем от опрелостей детский</w:t>
      </w:r>
    </w:p>
    <w:p w14:paraId="6D27FD4B" w14:textId="77777777" w:rsidR="00D41D2E" w:rsidRPr="0097684D" w:rsidRDefault="00D41D2E" w:rsidP="00D41D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684D">
        <w:rPr>
          <w:rFonts w:ascii="Times New Roman" w:hAnsi="Times New Roman" w:cs="Times New Roman"/>
          <w:sz w:val="26"/>
          <w:szCs w:val="26"/>
        </w:rPr>
        <w:t>Бутылочка для кормления</w:t>
      </w:r>
    </w:p>
    <w:p w14:paraId="322D2613" w14:textId="77777777" w:rsidR="00D41D2E" w:rsidRPr="0097684D" w:rsidRDefault="00D41D2E" w:rsidP="00D41D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684D">
        <w:rPr>
          <w:rFonts w:ascii="Times New Roman" w:hAnsi="Times New Roman" w:cs="Times New Roman"/>
          <w:sz w:val="26"/>
          <w:szCs w:val="26"/>
        </w:rPr>
        <w:t>Соска-пустышка</w:t>
      </w:r>
    </w:p>
    <w:p w14:paraId="091A7C40" w14:textId="77777777" w:rsidR="00D41D2E" w:rsidRPr="0097684D" w:rsidRDefault="00D41D2E" w:rsidP="00D41D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684D">
        <w:rPr>
          <w:rFonts w:ascii="Times New Roman" w:hAnsi="Times New Roman" w:cs="Times New Roman"/>
          <w:sz w:val="26"/>
          <w:szCs w:val="26"/>
        </w:rPr>
        <w:t>Бензин автомобильный</w:t>
      </w:r>
    </w:p>
    <w:p w14:paraId="581D5274" w14:textId="77777777" w:rsidR="00D41D2E" w:rsidRPr="0097684D" w:rsidRDefault="00D41D2E" w:rsidP="00D41D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684D">
        <w:rPr>
          <w:rFonts w:ascii="Times New Roman" w:hAnsi="Times New Roman" w:cs="Times New Roman"/>
          <w:sz w:val="26"/>
          <w:szCs w:val="26"/>
        </w:rPr>
        <w:t>Дизельное топливо</w:t>
      </w:r>
    </w:p>
    <w:p w14:paraId="77F1169C" w14:textId="77777777" w:rsidR="00D41D2E" w:rsidRPr="0097684D" w:rsidRDefault="00D41D2E" w:rsidP="00D41D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684D">
        <w:rPr>
          <w:rFonts w:ascii="Times New Roman" w:hAnsi="Times New Roman" w:cs="Times New Roman"/>
          <w:sz w:val="26"/>
          <w:szCs w:val="26"/>
        </w:rPr>
        <w:t>Сжиженный природный газ</w:t>
      </w:r>
    </w:p>
    <w:p w14:paraId="76FD6324" w14:textId="77777777" w:rsidR="00D41D2E" w:rsidRDefault="00D41D2E" w:rsidP="00D41D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684D">
        <w:rPr>
          <w:rFonts w:ascii="Times New Roman" w:hAnsi="Times New Roman" w:cs="Times New Roman"/>
          <w:sz w:val="26"/>
          <w:szCs w:val="26"/>
        </w:rPr>
        <w:t>Зоотовары (включая корма для животных и ветеринарные препараты)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71D161AC" w14:textId="77777777" w:rsidR="00D41D2E" w:rsidRDefault="00D41D2E" w:rsidP="00D41D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89CFE98" w14:textId="77777777" w:rsidR="00D41D2E" w:rsidRPr="007406C8" w:rsidRDefault="00D41D2E" w:rsidP="00D41D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06C8">
        <w:rPr>
          <w:rFonts w:ascii="Times New Roman" w:hAnsi="Times New Roman" w:cs="Times New Roman"/>
          <w:sz w:val="26"/>
          <w:szCs w:val="26"/>
        </w:rPr>
        <w:t xml:space="preserve">К организациям, обеспечивающим население </w:t>
      </w:r>
      <w:r>
        <w:rPr>
          <w:rFonts w:ascii="Times New Roman" w:hAnsi="Times New Roman" w:cs="Times New Roman"/>
          <w:sz w:val="26"/>
          <w:szCs w:val="26"/>
        </w:rPr>
        <w:t xml:space="preserve">названными </w:t>
      </w:r>
      <w:r w:rsidRPr="007406C8">
        <w:rPr>
          <w:rFonts w:ascii="Times New Roman" w:hAnsi="Times New Roman" w:cs="Times New Roman"/>
          <w:sz w:val="26"/>
          <w:szCs w:val="26"/>
        </w:rPr>
        <w:t>товарами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406C8">
        <w:rPr>
          <w:rFonts w:ascii="Times New Roman" w:hAnsi="Times New Roman" w:cs="Times New Roman"/>
          <w:sz w:val="26"/>
          <w:szCs w:val="26"/>
        </w:rPr>
        <w:t xml:space="preserve">относятся организации и индивидуальные предприниматели, обеспечивающие всю товаропроводящую цепочку таких товаров от производителя до конечного потребителя, включая производителей, поставщиков, дистрибьюторов, транспортно-логистические организации, логистические комплексы, организации, оказывающие услуги по подготовке, обработке, упаковке товаров и иные подобные </w:t>
      </w:r>
      <w:r w:rsidRPr="007406C8">
        <w:rPr>
          <w:rFonts w:ascii="Times New Roman" w:hAnsi="Times New Roman" w:cs="Times New Roman"/>
          <w:sz w:val="26"/>
          <w:szCs w:val="26"/>
        </w:rPr>
        <w:lastRenderedPageBreak/>
        <w:t>услуги, распределительные центры, оптовые рынки, склады, службы доставки, курьерские службы, пункты выдачи заказов, объекты торговли всех форматов (в том числе нестационарные и мобильные объекты), а также управляющие компании, в том числе обеспечивающие функционирование объектов недвижимости, в которых располагаются такие организации.</w:t>
      </w:r>
    </w:p>
    <w:p w14:paraId="09DFD17B" w14:textId="77777777" w:rsidR="00D41D2E" w:rsidRDefault="00D41D2E" w:rsidP="00D41D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406C8">
        <w:rPr>
          <w:rFonts w:ascii="Times New Roman" w:hAnsi="Times New Roman" w:cs="Times New Roman"/>
          <w:sz w:val="26"/>
          <w:szCs w:val="26"/>
        </w:rPr>
        <w:t xml:space="preserve">При реализации хозяйствующими субъектами, осуществляющими торговую деятельность, товаров, входящих хотя бы в одну </w:t>
      </w:r>
      <w:r>
        <w:rPr>
          <w:rFonts w:ascii="Times New Roman" w:hAnsi="Times New Roman" w:cs="Times New Roman"/>
          <w:sz w:val="26"/>
          <w:szCs w:val="26"/>
        </w:rPr>
        <w:t xml:space="preserve">из перечисленных </w:t>
      </w:r>
      <w:r w:rsidRPr="007406C8">
        <w:rPr>
          <w:rFonts w:ascii="Times New Roman" w:hAnsi="Times New Roman" w:cs="Times New Roman"/>
          <w:sz w:val="26"/>
          <w:szCs w:val="26"/>
        </w:rPr>
        <w:t>групп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406C8">
        <w:rPr>
          <w:rFonts w:ascii="Times New Roman" w:hAnsi="Times New Roman" w:cs="Times New Roman"/>
          <w:sz w:val="26"/>
          <w:szCs w:val="26"/>
        </w:rPr>
        <w:t>товаров,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406C8">
        <w:rPr>
          <w:rFonts w:ascii="Times New Roman" w:hAnsi="Times New Roman" w:cs="Times New Roman"/>
          <w:sz w:val="26"/>
          <w:szCs w:val="26"/>
        </w:rPr>
        <w:t xml:space="preserve">такие хозяйствующие субъекты вправе реализовывать </w:t>
      </w:r>
      <w:r>
        <w:rPr>
          <w:rFonts w:ascii="Times New Roman" w:hAnsi="Times New Roman" w:cs="Times New Roman"/>
          <w:sz w:val="26"/>
          <w:szCs w:val="26"/>
        </w:rPr>
        <w:t xml:space="preserve">и иные </w:t>
      </w:r>
      <w:r w:rsidRPr="007406C8">
        <w:rPr>
          <w:rFonts w:ascii="Times New Roman" w:hAnsi="Times New Roman" w:cs="Times New Roman"/>
          <w:sz w:val="26"/>
          <w:szCs w:val="26"/>
        </w:rPr>
        <w:t>товары.</w:t>
      </w:r>
    </w:p>
    <w:p w14:paraId="6A74215D" w14:textId="77777777" w:rsidR="00D41D2E" w:rsidRPr="007406C8" w:rsidRDefault="00D41D2E" w:rsidP="00D41D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указанный период у</w:t>
      </w:r>
      <w:r w:rsidRPr="00E6100C">
        <w:rPr>
          <w:rFonts w:ascii="Times New Roman" w:hAnsi="Times New Roman" w:cs="Times New Roman"/>
          <w:sz w:val="26"/>
          <w:szCs w:val="26"/>
        </w:rPr>
        <w:t xml:space="preserve">слуги общественного питания могут осуществляться </w:t>
      </w:r>
      <w:r w:rsidRPr="00E6100C">
        <w:rPr>
          <w:rFonts w:ascii="Times New Roman" w:hAnsi="Times New Roman" w:cs="Times New Roman"/>
          <w:sz w:val="26"/>
          <w:szCs w:val="26"/>
          <w:u w:val="single"/>
        </w:rPr>
        <w:t>исключительно с обслуживанием на вынос и доставкой заказов</w:t>
      </w:r>
      <w:r>
        <w:rPr>
          <w:rFonts w:ascii="Times New Roman" w:hAnsi="Times New Roman" w:cs="Times New Roman"/>
          <w:sz w:val="26"/>
          <w:szCs w:val="26"/>
          <w:u w:val="single"/>
        </w:rPr>
        <w:t>.</w:t>
      </w:r>
    </w:p>
    <w:p w14:paraId="0430EA25" w14:textId="77777777" w:rsidR="00D41D2E" w:rsidRDefault="00D41D2E" w:rsidP="00D41D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3933C7F" w14:textId="77777777" w:rsidR="00D41D2E" w:rsidRDefault="00D41D2E" w:rsidP="00D41D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39CB">
        <w:rPr>
          <w:rFonts w:ascii="Times New Roman" w:hAnsi="Times New Roman" w:cs="Times New Roman"/>
          <w:sz w:val="26"/>
          <w:szCs w:val="26"/>
        </w:rPr>
        <w:t>г) выполняющи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C339CB">
        <w:rPr>
          <w:rFonts w:ascii="Times New Roman" w:hAnsi="Times New Roman" w:cs="Times New Roman"/>
          <w:sz w:val="26"/>
          <w:szCs w:val="26"/>
        </w:rPr>
        <w:t xml:space="preserve"> неотложные работы в условиях чрезвычайных обстоятельств, в иных случаях, ставящих под угрозу жизнь или нормальные жизненные условия населения;</w:t>
      </w:r>
    </w:p>
    <w:p w14:paraId="2284B0AD" w14:textId="77777777" w:rsidR="00D41D2E" w:rsidRPr="00C339CB" w:rsidRDefault="00D41D2E" w:rsidP="00D41D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77A9CD6" w14:textId="77777777" w:rsidR="00D41D2E" w:rsidRDefault="00D41D2E" w:rsidP="00D41D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39CB">
        <w:rPr>
          <w:rFonts w:ascii="Times New Roman" w:hAnsi="Times New Roman" w:cs="Times New Roman"/>
          <w:sz w:val="26"/>
          <w:szCs w:val="26"/>
        </w:rPr>
        <w:t>д) осуществляющи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C339CB">
        <w:rPr>
          <w:rFonts w:ascii="Times New Roman" w:hAnsi="Times New Roman" w:cs="Times New Roman"/>
          <w:sz w:val="26"/>
          <w:szCs w:val="26"/>
        </w:rPr>
        <w:t xml:space="preserve"> неотложные ремонтные и погрузочно-разгрузочные работы.</w:t>
      </w:r>
    </w:p>
    <w:p w14:paraId="15DF9C3B" w14:textId="77777777" w:rsidR="00D41D2E" w:rsidRDefault="00D41D2E" w:rsidP="00D41D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E7938C8" w14:textId="77777777" w:rsidR="00D41D2E" w:rsidRPr="001D3F9C" w:rsidRDefault="00D41D2E" w:rsidP="00D41D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</w:t>
      </w:r>
      <w:r w:rsidRPr="00FE0E43">
        <w:rPr>
          <w:rFonts w:ascii="Times New Roman" w:hAnsi="Times New Roman" w:cs="Times New Roman"/>
          <w:sz w:val="26"/>
          <w:szCs w:val="26"/>
        </w:rPr>
        <w:t>едеральны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FE0E43">
        <w:rPr>
          <w:rFonts w:ascii="Times New Roman" w:hAnsi="Times New Roman" w:cs="Times New Roman"/>
          <w:sz w:val="26"/>
          <w:szCs w:val="26"/>
        </w:rPr>
        <w:t xml:space="preserve"> орган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FE0E43">
        <w:rPr>
          <w:rFonts w:ascii="Times New Roman" w:hAnsi="Times New Roman" w:cs="Times New Roman"/>
          <w:sz w:val="26"/>
          <w:szCs w:val="26"/>
        </w:rPr>
        <w:t xml:space="preserve"> государственной власти</w:t>
      </w:r>
      <w:r>
        <w:rPr>
          <w:rFonts w:ascii="Times New Roman" w:hAnsi="Times New Roman" w:cs="Times New Roman"/>
          <w:sz w:val="26"/>
          <w:szCs w:val="26"/>
        </w:rPr>
        <w:t>, о</w:t>
      </w:r>
      <w:r w:rsidRPr="00FE0E43">
        <w:rPr>
          <w:rFonts w:ascii="Times New Roman" w:hAnsi="Times New Roman" w:cs="Times New Roman"/>
          <w:sz w:val="26"/>
          <w:szCs w:val="26"/>
        </w:rPr>
        <w:t>рган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FE0E43">
        <w:rPr>
          <w:rFonts w:ascii="Times New Roman" w:hAnsi="Times New Roman" w:cs="Times New Roman"/>
          <w:sz w:val="26"/>
          <w:szCs w:val="26"/>
        </w:rPr>
        <w:t xml:space="preserve"> государственной власти субъектов Российской Федерации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FE0E43">
        <w:rPr>
          <w:rFonts w:ascii="Times New Roman" w:hAnsi="Times New Roman" w:cs="Times New Roman"/>
          <w:sz w:val="26"/>
          <w:szCs w:val="26"/>
        </w:rPr>
        <w:t xml:space="preserve"> орган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FE0E43">
        <w:rPr>
          <w:rFonts w:ascii="Times New Roman" w:hAnsi="Times New Roman" w:cs="Times New Roman"/>
          <w:sz w:val="26"/>
          <w:szCs w:val="26"/>
        </w:rPr>
        <w:t xml:space="preserve"> местного самоуправления</w:t>
      </w:r>
      <w:r>
        <w:rPr>
          <w:rFonts w:ascii="Times New Roman" w:hAnsi="Times New Roman" w:cs="Times New Roman"/>
          <w:sz w:val="26"/>
          <w:szCs w:val="26"/>
        </w:rPr>
        <w:t xml:space="preserve">, а также организации, </w:t>
      </w:r>
      <w:r w:rsidRPr="00FE0E43">
        <w:rPr>
          <w:rFonts w:ascii="Times New Roman" w:hAnsi="Times New Roman" w:cs="Times New Roman"/>
          <w:sz w:val="26"/>
          <w:szCs w:val="26"/>
        </w:rPr>
        <w:t>осуществляющи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FE0E43">
        <w:rPr>
          <w:rFonts w:ascii="Times New Roman" w:hAnsi="Times New Roman" w:cs="Times New Roman"/>
          <w:sz w:val="26"/>
          <w:szCs w:val="26"/>
        </w:rPr>
        <w:t xml:space="preserve"> производство и выпуск средств массовой информации,</w:t>
      </w:r>
      <w:r>
        <w:rPr>
          <w:rFonts w:ascii="Times New Roman" w:hAnsi="Times New Roman" w:cs="Times New Roman"/>
          <w:sz w:val="26"/>
          <w:szCs w:val="26"/>
        </w:rPr>
        <w:t xml:space="preserve"> в данный период функционируют в режиме сокращенной численности сотрудников, которая определяется названными организациями самостоятельно. Определение численности сотрудников</w:t>
      </w:r>
      <w:r w:rsidRPr="001D3F9C">
        <w:rPr>
          <w:rFonts w:ascii="Times New Roman" w:hAnsi="Times New Roman" w:cs="Times New Roman"/>
          <w:sz w:val="26"/>
          <w:szCs w:val="26"/>
        </w:rPr>
        <w:t xml:space="preserve"> оформля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1D3F9C">
        <w:rPr>
          <w:rFonts w:ascii="Times New Roman" w:hAnsi="Times New Roman" w:cs="Times New Roman"/>
          <w:sz w:val="26"/>
          <w:szCs w:val="26"/>
        </w:rPr>
        <w:t>тся приказом (распоряжением) соответствующего органа, локальным нормативным актом организации.</w:t>
      </w:r>
    </w:p>
    <w:p w14:paraId="4B843715" w14:textId="77777777" w:rsidR="00D41D2E" w:rsidRDefault="00D41D2E" w:rsidP="00D41D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A420615" w14:textId="77777777" w:rsidR="00D41D2E" w:rsidRPr="00884208" w:rsidRDefault="00D41D2E" w:rsidP="00D41D2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84208">
        <w:rPr>
          <w:rFonts w:ascii="Times New Roman" w:hAnsi="Times New Roman" w:cs="Times New Roman"/>
          <w:b/>
          <w:sz w:val="26"/>
          <w:szCs w:val="26"/>
        </w:rPr>
        <w:t>Согласно рекомендациям Министерства труда России:</w:t>
      </w:r>
    </w:p>
    <w:p w14:paraId="41F02B38" w14:textId="77777777" w:rsidR="00D41D2E" w:rsidRDefault="00D41D2E" w:rsidP="00D41D2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35B6EA25" w14:textId="77777777" w:rsidR="00D41D2E" w:rsidRPr="001D3F9C" w:rsidRDefault="00D41D2E" w:rsidP="00D41D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3F9C">
        <w:rPr>
          <w:rFonts w:ascii="Times New Roman" w:hAnsi="Times New Roman" w:cs="Times New Roman"/>
          <w:sz w:val="26"/>
          <w:szCs w:val="26"/>
        </w:rPr>
        <w:t xml:space="preserve">Введение нерабочих дней в соответствии с Указом не распространяется на </w:t>
      </w:r>
      <w:r>
        <w:rPr>
          <w:rFonts w:ascii="Times New Roman" w:hAnsi="Times New Roman" w:cs="Times New Roman"/>
          <w:sz w:val="26"/>
          <w:szCs w:val="26"/>
        </w:rPr>
        <w:t>следующие</w:t>
      </w:r>
      <w:r w:rsidRPr="001D3F9C">
        <w:rPr>
          <w:rFonts w:ascii="Times New Roman" w:hAnsi="Times New Roman" w:cs="Times New Roman"/>
          <w:sz w:val="26"/>
          <w:szCs w:val="26"/>
        </w:rPr>
        <w:t xml:space="preserve"> организаци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1D3F9C">
        <w:rPr>
          <w:rFonts w:ascii="Times New Roman" w:hAnsi="Times New Roman" w:cs="Times New Roman"/>
          <w:sz w:val="26"/>
          <w:szCs w:val="26"/>
        </w:rPr>
        <w:t>:</w:t>
      </w:r>
    </w:p>
    <w:p w14:paraId="45416F5F" w14:textId="77777777" w:rsidR="00D41D2E" w:rsidRDefault="00D41D2E" w:rsidP="00D41D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A5A78DC" w14:textId="77777777" w:rsidR="00D41D2E" w:rsidRDefault="00D41D2E" w:rsidP="00D41D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3F9C">
        <w:rPr>
          <w:rFonts w:ascii="Times New Roman" w:hAnsi="Times New Roman" w:cs="Times New Roman"/>
          <w:sz w:val="26"/>
          <w:szCs w:val="26"/>
        </w:rPr>
        <w:t>медицински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1D3F9C">
        <w:rPr>
          <w:rFonts w:ascii="Times New Roman" w:hAnsi="Times New Roman" w:cs="Times New Roman"/>
          <w:sz w:val="26"/>
          <w:szCs w:val="26"/>
        </w:rPr>
        <w:t xml:space="preserve"> и аптечны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1D3F9C">
        <w:rPr>
          <w:rFonts w:ascii="Times New Roman" w:hAnsi="Times New Roman" w:cs="Times New Roman"/>
          <w:sz w:val="26"/>
          <w:szCs w:val="26"/>
        </w:rPr>
        <w:t xml:space="preserve"> организаци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1D3F9C">
        <w:rPr>
          <w:rFonts w:ascii="Times New Roman" w:hAnsi="Times New Roman" w:cs="Times New Roman"/>
          <w:sz w:val="26"/>
          <w:szCs w:val="26"/>
        </w:rPr>
        <w:t>, организаци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1D3F9C">
        <w:rPr>
          <w:rFonts w:ascii="Times New Roman" w:hAnsi="Times New Roman" w:cs="Times New Roman"/>
          <w:sz w:val="26"/>
          <w:szCs w:val="26"/>
        </w:rPr>
        <w:t>, обеспечивающи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1D3F9C">
        <w:rPr>
          <w:rFonts w:ascii="Times New Roman" w:hAnsi="Times New Roman" w:cs="Times New Roman"/>
          <w:sz w:val="26"/>
          <w:szCs w:val="26"/>
        </w:rPr>
        <w:t xml:space="preserve"> непрерывность их производственно-технологической деятельности, а также организаций социального обслуживания;</w:t>
      </w:r>
    </w:p>
    <w:p w14:paraId="7BDB7898" w14:textId="77777777" w:rsidR="00D41D2E" w:rsidRDefault="00D41D2E" w:rsidP="00D41D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DAE55FB" w14:textId="77777777" w:rsidR="00D41D2E" w:rsidRDefault="00D41D2E" w:rsidP="00D41D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3F9C">
        <w:rPr>
          <w:rFonts w:ascii="Times New Roman" w:hAnsi="Times New Roman" w:cs="Times New Roman"/>
          <w:sz w:val="26"/>
          <w:szCs w:val="26"/>
        </w:rPr>
        <w:t>непрерывно действующи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1D3F9C">
        <w:rPr>
          <w:rFonts w:ascii="Times New Roman" w:hAnsi="Times New Roman" w:cs="Times New Roman"/>
          <w:sz w:val="26"/>
          <w:szCs w:val="26"/>
        </w:rPr>
        <w:t xml:space="preserve"> организаций, в которых невозможна приостановка деятельности по производственно-техническим условиям. </w:t>
      </w:r>
    </w:p>
    <w:p w14:paraId="14255447" w14:textId="77777777" w:rsidR="00D41D2E" w:rsidRPr="00E64BE2" w:rsidRDefault="00D41D2E" w:rsidP="00D41D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4BE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К непрерывно действующим организациям также относятся организации, осуществляющие деятельность в сфере информационных технологий и связи, включая почтовую связь, организации в сфере дорожного хозяйства, в том числе осуществляющие деятельность по строительству, эксплуатации дорог, мостов и тоннелей.</w:t>
      </w:r>
    </w:p>
    <w:p w14:paraId="771EF651" w14:textId="77777777" w:rsidR="00D41D2E" w:rsidRPr="00E64BE2" w:rsidRDefault="00D41D2E" w:rsidP="00D41D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4BE2">
        <w:rPr>
          <w:rFonts w:ascii="Times New Roman" w:hAnsi="Times New Roman" w:cs="Times New Roman"/>
          <w:sz w:val="26"/>
          <w:szCs w:val="26"/>
        </w:rPr>
        <w:t xml:space="preserve">Кроме того, организации в сфере энергетики, теплоснабжения, водоподготовки, </w:t>
      </w:r>
      <w:proofErr w:type="spellStart"/>
      <w:r w:rsidRPr="00E64BE2">
        <w:rPr>
          <w:rFonts w:ascii="Times New Roman" w:hAnsi="Times New Roman" w:cs="Times New Roman"/>
          <w:sz w:val="26"/>
          <w:szCs w:val="26"/>
        </w:rPr>
        <w:t>водоотчистки</w:t>
      </w:r>
      <w:proofErr w:type="spellEnd"/>
      <w:r w:rsidRPr="00E64BE2">
        <w:rPr>
          <w:rFonts w:ascii="Times New Roman" w:hAnsi="Times New Roman" w:cs="Times New Roman"/>
          <w:sz w:val="26"/>
          <w:szCs w:val="26"/>
        </w:rPr>
        <w:t xml:space="preserve"> и водоотведения; эксплуатирующие опасные производственные объекты и в отношении которых действует режим постоянного государственного контроля (надзора) в области промышленной безопасности; организаций, эксплуатирующих гидротехнические сооружения; организаций </w:t>
      </w:r>
      <w:r w:rsidRPr="00E64BE2">
        <w:rPr>
          <w:rFonts w:ascii="Times New Roman" w:hAnsi="Times New Roman" w:cs="Times New Roman"/>
          <w:sz w:val="26"/>
          <w:szCs w:val="26"/>
        </w:rPr>
        <w:lastRenderedPageBreak/>
        <w:t>атомной промышленности; строительных организаций, приостановка деятельности которых создаст угрозу безопасности, здоровью и жизни людей; организаций сельскохозяйственной отрасли, занятых на весенних полевых работах;</w:t>
      </w:r>
    </w:p>
    <w:p w14:paraId="79DC690C" w14:textId="77777777" w:rsidR="00D41D2E" w:rsidRPr="00E64BE2" w:rsidRDefault="00D41D2E" w:rsidP="00D41D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  <w:r w:rsidRPr="00E64BE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К организациям сельскохозяйственной отрасли следует относить, в том числе, организации, осуществляющие производство сельскохозяйственной продукции всех видов, организации сельскохозяйственного машиностроения, а также организации, задействованные в весенне-полевых работах.</w:t>
      </w:r>
    </w:p>
    <w:p w14:paraId="17B6F9A8" w14:textId="77777777" w:rsidR="00D41D2E" w:rsidRPr="00E64BE2" w:rsidRDefault="00D41D2E" w:rsidP="00D41D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14:paraId="61946517" w14:textId="77777777" w:rsidR="00D41D2E" w:rsidRPr="00E64BE2" w:rsidRDefault="00D41D2E" w:rsidP="00D41D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4F71300" w14:textId="77777777" w:rsidR="00D41D2E" w:rsidRPr="00E64BE2" w:rsidRDefault="00D41D2E" w:rsidP="00D41D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4BE2">
        <w:rPr>
          <w:rFonts w:ascii="Times New Roman" w:hAnsi="Times New Roman" w:cs="Times New Roman"/>
          <w:sz w:val="26"/>
          <w:szCs w:val="26"/>
        </w:rPr>
        <w:t>организации, обеспечивающие население продуктами питания и товарами первой необходимости; организации, которые в целях обеспечения населения продуктами питания и товарами первой необходимости оказывают складские услуги, транспортно-логистические услуги; организации торговли;</w:t>
      </w:r>
    </w:p>
    <w:p w14:paraId="65A0B333" w14:textId="77777777" w:rsidR="00D41D2E" w:rsidRPr="00E64BE2" w:rsidRDefault="00D41D2E" w:rsidP="00D41D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E64BE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К организациям, обеспечивающим население продуктами питания и товарами первой необходимости, следует также относить организации, осуществляющие производство продуктов питания и товаров первой необходимости, в том числе, выпускающие материалы, ингредиенты, сырье и комплектующие, необходимые для их производства.</w:t>
      </w:r>
    </w:p>
    <w:p w14:paraId="6107A150" w14:textId="77777777" w:rsidR="00D41D2E" w:rsidRPr="00E64BE2" w:rsidRDefault="00D41D2E" w:rsidP="00D41D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CC46894" w14:textId="77777777" w:rsidR="00D41D2E" w:rsidRPr="00E64BE2" w:rsidRDefault="00D41D2E" w:rsidP="00D41D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4BE2">
        <w:rPr>
          <w:rFonts w:ascii="Times New Roman" w:hAnsi="Times New Roman" w:cs="Times New Roman"/>
          <w:sz w:val="26"/>
          <w:szCs w:val="26"/>
        </w:rPr>
        <w:t xml:space="preserve">организации, выполняющие неотложные работы в условиях чрезвычайных обстоятельств, в иных случаях, ставящих под угрозу жизнь и нормальные жизненные условия населения, в том числе предприятий, выпускающих средства индивидуальной защиты, дезинфицирующие средства, лекарственные средства, медицинские изделия, </w:t>
      </w:r>
      <w:proofErr w:type="spellStart"/>
      <w:r w:rsidRPr="00E64BE2">
        <w:rPr>
          <w:rFonts w:ascii="Times New Roman" w:hAnsi="Times New Roman" w:cs="Times New Roman"/>
          <w:sz w:val="26"/>
          <w:szCs w:val="26"/>
        </w:rPr>
        <w:t>теплотелевизионные</w:t>
      </w:r>
      <w:proofErr w:type="spellEnd"/>
      <w:r w:rsidRPr="00E64BE2">
        <w:rPr>
          <w:rFonts w:ascii="Times New Roman" w:hAnsi="Times New Roman" w:cs="Times New Roman"/>
          <w:sz w:val="26"/>
          <w:szCs w:val="26"/>
        </w:rPr>
        <w:t xml:space="preserve"> регистраторы, бесконтактные термометры и установки обеззараживания воздуха, а также предприятий, выпускающих материалы, сырье и комплектующие изделия, необходимые для их производства; организаций, деятельность которых связана с защитой здоровья населения и предотвращением распространения новой </w:t>
      </w:r>
      <w:proofErr w:type="spellStart"/>
      <w:r w:rsidRPr="00E64BE2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Pr="00E64BE2">
        <w:rPr>
          <w:rFonts w:ascii="Times New Roman" w:hAnsi="Times New Roman" w:cs="Times New Roman"/>
          <w:sz w:val="26"/>
          <w:szCs w:val="26"/>
        </w:rPr>
        <w:t xml:space="preserve"> инфекции; организаций в сфере обращения с отходами производства и потребления; организаций, осуществляющих жилищно-коммунальное обслуживание населения; организаций системы нефтепродуктообеспечения; организаций, предоставляющих финансовые услуги в части неотложных функций; организаций, осуществляющих транспортное обслуживание населения; организаций, осуществляющих неотложные ремонтные и погрузочно- разгрузочные работы;</w:t>
      </w:r>
    </w:p>
    <w:p w14:paraId="15ECF2E6" w14:textId="77777777" w:rsidR="00D41D2E" w:rsidRPr="00E64BE2" w:rsidRDefault="00D41D2E" w:rsidP="00D41D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4BE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Под организациями, деятельность которых связана с защитой здоровья населения и предотвращением новой </w:t>
      </w:r>
      <w:proofErr w:type="spellStart"/>
      <w:r w:rsidRPr="00E64BE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коронавирусной</w:t>
      </w:r>
      <w:proofErr w:type="spellEnd"/>
      <w:r w:rsidRPr="00E64BE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инфекции, также следует понимать организации медицинской промышленности.</w:t>
      </w:r>
    </w:p>
    <w:p w14:paraId="3E2F2238" w14:textId="77777777" w:rsidR="00D41D2E" w:rsidRPr="00E64BE2" w:rsidRDefault="00D41D2E" w:rsidP="00D41D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1408ED1" w14:textId="77777777" w:rsidR="00D41D2E" w:rsidRPr="00E64BE2" w:rsidRDefault="00D41D2E" w:rsidP="00D41D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4BE2">
        <w:rPr>
          <w:rFonts w:ascii="Times New Roman" w:hAnsi="Times New Roman" w:cs="Times New Roman"/>
          <w:sz w:val="26"/>
          <w:szCs w:val="26"/>
        </w:rPr>
        <w:t>Пенсионный фонд Российской Федерации и его территориальные органы, обеспечивающие выплату пенсий, а также осуществление иных социальных выплат гражданам;</w:t>
      </w:r>
    </w:p>
    <w:p w14:paraId="14B3C4EA" w14:textId="77777777" w:rsidR="00D41D2E" w:rsidRPr="00E64BE2" w:rsidRDefault="00D41D2E" w:rsidP="00D41D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F960871" w14:textId="77777777" w:rsidR="00D41D2E" w:rsidRPr="00E64BE2" w:rsidRDefault="00D41D2E" w:rsidP="00D41D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4BE2">
        <w:rPr>
          <w:rFonts w:ascii="Times New Roman" w:hAnsi="Times New Roman" w:cs="Times New Roman"/>
          <w:sz w:val="26"/>
          <w:szCs w:val="26"/>
        </w:rPr>
        <w:t>Фонд социального страхования Российской Федерации и его территориальные органы, обеспечивающие организацию и осуществление выплат по обязательному страхованию на случай временной нетрудоспособности и в связи с материнством, а также в связи с несчастным случаем на производстве или профессиональным заболеванием;</w:t>
      </w:r>
    </w:p>
    <w:p w14:paraId="49CEC32C" w14:textId="77777777" w:rsidR="00D41D2E" w:rsidRPr="00E64BE2" w:rsidRDefault="00D41D2E" w:rsidP="00D41D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C224CF2" w14:textId="77777777" w:rsidR="00D41D2E" w:rsidRPr="00E64BE2" w:rsidRDefault="00D41D2E" w:rsidP="00D41D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4BE2">
        <w:rPr>
          <w:rFonts w:ascii="Times New Roman" w:hAnsi="Times New Roman" w:cs="Times New Roman"/>
          <w:sz w:val="26"/>
          <w:szCs w:val="26"/>
        </w:rPr>
        <w:lastRenderedPageBreak/>
        <w:t>Федеральный фонд обязательного медицинского страхования и территориальные фонды обязательного медицинского страхования, выполняющие функции по обеспечению оплаты медицинским организациям оказанной медицинской помощи.</w:t>
      </w:r>
    </w:p>
    <w:p w14:paraId="6AEEB135" w14:textId="77777777" w:rsidR="00D41D2E" w:rsidRPr="00E64BE2" w:rsidRDefault="00D41D2E" w:rsidP="00D41D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2114187" w14:textId="77777777" w:rsidR="00D41D2E" w:rsidRPr="00E64BE2" w:rsidRDefault="00D41D2E" w:rsidP="00D41D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4BE2">
        <w:rPr>
          <w:rFonts w:ascii="Times New Roman" w:hAnsi="Times New Roman" w:cs="Times New Roman"/>
          <w:sz w:val="26"/>
          <w:szCs w:val="26"/>
        </w:rPr>
        <w:t>Работники органов (организаций), которые продолжают осуществлять трудовую (служебную) деятельность в указанный период, по соглашению с работодателем могут работать удаленно (дистанционно), если служебные обязанности и организационно-технические условия работы это позволяют.</w:t>
      </w:r>
    </w:p>
    <w:p w14:paraId="4B0BBADF" w14:textId="77777777" w:rsidR="00D41D2E" w:rsidRPr="00E64BE2" w:rsidRDefault="00D41D2E" w:rsidP="00D41D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C0CED42" w14:textId="77777777" w:rsidR="00D41D2E" w:rsidRPr="00E64BE2" w:rsidRDefault="00D41D2E" w:rsidP="00D41D2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64BE2">
        <w:rPr>
          <w:rFonts w:ascii="Times New Roman" w:hAnsi="Times New Roman" w:cs="Times New Roman"/>
          <w:b/>
          <w:sz w:val="26"/>
          <w:szCs w:val="26"/>
        </w:rPr>
        <w:t>Согласно постановлению Правительства Республики Хакасия от 13.03.2020 № 102 «О введении на территории Республики Хакасия режима повышенной готовности и реализации дополнительных мер по защите населения и территорий от чрезвычайных ситуаций»:</w:t>
      </w:r>
    </w:p>
    <w:p w14:paraId="36F6B433" w14:textId="77777777" w:rsidR="00D41D2E" w:rsidRPr="00E64BE2" w:rsidRDefault="00D41D2E" w:rsidP="00D41D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16BDD59" w14:textId="77777777" w:rsidR="00D41D2E" w:rsidRPr="00E64BE2" w:rsidRDefault="00D41D2E" w:rsidP="00D41D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4BE2">
        <w:rPr>
          <w:rFonts w:ascii="Times New Roman" w:hAnsi="Times New Roman" w:cs="Times New Roman"/>
          <w:sz w:val="26"/>
          <w:szCs w:val="26"/>
        </w:rPr>
        <w:t xml:space="preserve"> Запрещается розничная продажа алкогольной продукции после 15 часов и до 10 часов утра следующего дня.</w:t>
      </w:r>
    </w:p>
    <w:p w14:paraId="12176A7D" w14:textId="77777777" w:rsidR="00D41D2E" w:rsidRPr="00E64BE2" w:rsidRDefault="00D41D2E" w:rsidP="00D41D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4BE2">
        <w:rPr>
          <w:rFonts w:ascii="Times New Roman" w:hAnsi="Times New Roman" w:cs="Times New Roman"/>
          <w:sz w:val="26"/>
          <w:szCs w:val="26"/>
        </w:rPr>
        <w:t>Временно приостанавливается:</w:t>
      </w:r>
    </w:p>
    <w:p w14:paraId="275CF802" w14:textId="77777777" w:rsidR="00D41D2E" w:rsidRPr="00E64BE2" w:rsidRDefault="00D41D2E" w:rsidP="00D41D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4A319DA" w14:textId="77777777" w:rsidR="00D41D2E" w:rsidRPr="00E64BE2" w:rsidRDefault="00D41D2E" w:rsidP="00D41D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4BE2">
        <w:rPr>
          <w:rFonts w:ascii="Times New Roman" w:hAnsi="Times New Roman" w:cs="Times New Roman"/>
          <w:sz w:val="26"/>
          <w:szCs w:val="26"/>
        </w:rPr>
        <w:t>оказание досуговых, развлекательных, зрелищных, культурных, физкультурных, спортивных, выставочных, просветительских, рекламных и иных подобных услуг с очным присутствием граждан, в том числе в парках культуры и отдыха, торгово-развлекательных центрах, на аттракционах и в иных местах массового посещения граждан;</w:t>
      </w:r>
    </w:p>
    <w:p w14:paraId="702391B7" w14:textId="77777777" w:rsidR="00D41D2E" w:rsidRPr="00E64BE2" w:rsidRDefault="00D41D2E" w:rsidP="00D41D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F9A0B4D" w14:textId="77777777" w:rsidR="00D41D2E" w:rsidRPr="00E64BE2" w:rsidRDefault="00D41D2E" w:rsidP="00D41D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4BE2">
        <w:rPr>
          <w:rFonts w:ascii="Times New Roman" w:hAnsi="Times New Roman" w:cs="Times New Roman"/>
          <w:sz w:val="26"/>
          <w:szCs w:val="26"/>
        </w:rPr>
        <w:t>с 28 марта 2020 года до 01 июня 2020 года деятельность горнолыжных трасс, объектов массового отдыха, расположенных в курортах федерального, регионального и местного значения, а также бронирования мест, приема и размещения граждан в пансионатах, домах отдыха, санаторно-курортных организациях (санаториях), санаторно-оздоровительных детских лагерях круглогодичного действия и гостиницах, расположенных в курортах федерального, регионального и местного значения, а также в иных санаторно-курортных организациях (санаториях), за исключением лиц, находящихся в служебных командировках или служебных поездках;</w:t>
      </w:r>
    </w:p>
    <w:p w14:paraId="73B03926" w14:textId="77777777" w:rsidR="00D41D2E" w:rsidRPr="00E64BE2" w:rsidRDefault="00D41D2E" w:rsidP="00D41D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A8D5F24" w14:textId="77777777" w:rsidR="00D41D2E" w:rsidRPr="00E64BE2" w:rsidRDefault="00D41D2E" w:rsidP="00D41D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4BE2">
        <w:rPr>
          <w:rFonts w:ascii="Times New Roman" w:hAnsi="Times New Roman" w:cs="Times New Roman"/>
          <w:sz w:val="26"/>
          <w:szCs w:val="26"/>
        </w:rPr>
        <w:t xml:space="preserve">с 28 марта 2020 года по 05 апреля 2020 года: </w:t>
      </w:r>
    </w:p>
    <w:p w14:paraId="2C87B721" w14:textId="77777777" w:rsidR="00D41D2E" w:rsidRPr="00E64BE2" w:rsidRDefault="00D41D2E" w:rsidP="00D41D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4BE2">
        <w:rPr>
          <w:rFonts w:ascii="Times New Roman" w:hAnsi="Times New Roman" w:cs="Times New Roman"/>
          <w:sz w:val="26"/>
          <w:szCs w:val="26"/>
        </w:rPr>
        <w:t>деятельность организаций общественного питания (за исключением дистанционной торговли, а также предприятий питания, осуществляющих организацию питания для работников организаций, продолжающих работу в указанный период с соблюдением усиленного дезинфекционного режима);</w:t>
      </w:r>
    </w:p>
    <w:p w14:paraId="6D8938AA" w14:textId="77777777" w:rsidR="00D41D2E" w:rsidRPr="00E64BE2" w:rsidRDefault="00D41D2E" w:rsidP="00D41D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4BE2">
        <w:rPr>
          <w:rFonts w:ascii="Times New Roman" w:hAnsi="Times New Roman" w:cs="Times New Roman"/>
          <w:sz w:val="26"/>
          <w:szCs w:val="26"/>
        </w:rPr>
        <w:t>деятельность объектов розничной торговли, за исключением аптек и аптечных пунктов, салонов сотовой связи, а также объектов розничной торговли в части реализации продовольственных товаров, строительных и хозяйственных товаров, продукции печатных изданий, товаров для животных, ветеринарных препаратов и (или) непродовольственных товаров первой необходимости, продажи товаров дистанционным способом, в том числе с условием доставки.</w:t>
      </w:r>
    </w:p>
    <w:p w14:paraId="444FBD21" w14:textId="77777777" w:rsidR="00D41D2E" w:rsidRPr="00E64BE2" w:rsidRDefault="00D41D2E" w:rsidP="00D41D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2178011" w14:textId="77777777" w:rsidR="00D41D2E" w:rsidRPr="00E64BE2" w:rsidRDefault="00D41D2E" w:rsidP="00D41D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4BE2">
        <w:rPr>
          <w:rFonts w:ascii="Times New Roman" w:hAnsi="Times New Roman" w:cs="Times New Roman"/>
          <w:sz w:val="26"/>
          <w:szCs w:val="26"/>
        </w:rPr>
        <w:t xml:space="preserve">Виды деятельности, которые прямо не запрещены </w:t>
      </w:r>
      <w:r w:rsidRPr="00E64BE2">
        <w:rPr>
          <w:rFonts w:ascii="Times New Roman" w:hAnsi="Times New Roman" w:cs="Times New Roman"/>
          <w:bCs/>
          <w:sz w:val="26"/>
          <w:szCs w:val="26"/>
        </w:rPr>
        <w:t>постановлением Правительства Республики Хакасия от 13.03.2020 № 102 — разрешены.</w:t>
      </w:r>
    </w:p>
    <w:p w14:paraId="1A98E74B" w14:textId="77777777" w:rsidR="00D41D2E" w:rsidRPr="00E64BE2" w:rsidRDefault="00D41D2E" w:rsidP="00D41D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6EDD6EC" w14:textId="77777777" w:rsidR="00D41D2E" w:rsidRPr="00E64BE2" w:rsidRDefault="00D41D2E" w:rsidP="00D41D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53C9372" w14:textId="77777777" w:rsidR="00D41D2E" w:rsidRPr="00E64BE2" w:rsidRDefault="00D41D2E">
      <w:pPr>
        <w:rPr>
          <w:rFonts w:ascii="Times New Roman" w:hAnsi="Times New Roman" w:cs="Times New Roman"/>
          <w:sz w:val="26"/>
          <w:szCs w:val="26"/>
        </w:rPr>
      </w:pPr>
    </w:p>
    <w:sectPr w:rsidR="00D41D2E" w:rsidRPr="00E64BE2" w:rsidSect="006353FA">
      <w:pgSz w:w="11906" w:h="16838"/>
      <w:pgMar w:top="1134" w:right="566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D2E"/>
    <w:rsid w:val="006353FA"/>
    <w:rsid w:val="00D41D2E"/>
    <w:rsid w:val="00E64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C4CB5"/>
  <w15:chartTrackingRefBased/>
  <w15:docId w15:val="{4D1C27BE-8622-4B58-AC81-BB5A2180E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D2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1D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353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353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1401</Words>
  <Characters>7988</Characters>
  <Application>Microsoft Office Word</Application>
  <DocSecurity>4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Новоторженцев Константин</dc:creator>
  <cp:keywords/>
  <dc:description/>
  <cp:lastModifiedBy>Надежда Шпаковская</cp:lastModifiedBy>
  <cp:revision>2</cp:revision>
  <cp:lastPrinted>2020-04-02T01:05:00Z</cp:lastPrinted>
  <dcterms:created xsi:type="dcterms:W3CDTF">2020-04-02T01:05:00Z</dcterms:created>
  <dcterms:modified xsi:type="dcterms:W3CDTF">2020-04-02T01:05:00Z</dcterms:modified>
</cp:coreProperties>
</file>