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AE" w:rsidRPr="00A04631" w:rsidRDefault="00CE48AE" w:rsidP="00CE48AE">
      <w:pPr>
        <w:pStyle w:val="a3"/>
        <w:shd w:val="clear" w:color="auto" w:fill="FFFFFF"/>
        <w:spacing w:before="75" w:beforeAutospacing="0" w:after="150" w:afterAutospacing="0"/>
        <w:jc w:val="both"/>
        <w:rPr>
          <w:b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ab/>
      </w:r>
    </w:p>
    <w:tbl>
      <w:tblPr>
        <w:tblW w:w="1575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221"/>
        <w:gridCol w:w="5104"/>
        <w:gridCol w:w="221"/>
        <w:gridCol w:w="5104"/>
      </w:tblGrid>
      <w:tr w:rsidR="000C4DAE" w:rsidRPr="0051360B" w:rsidTr="00451B64">
        <w:trPr>
          <w:gridAfter w:val="1"/>
          <w:wAfter w:w="5104" w:type="dxa"/>
          <w:cantSplit/>
          <w:trHeight w:val="276"/>
        </w:trPr>
        <w:tc>
          <w:tcPr>
            <w:tcW w:w="5325" w:type="dxa"/>
            <w:gridSpan w:val="2"/>
            <w:vMerge w:val="restart"/>
          </w:tcPr>
          <w:tbl>
            <w:tblPr>
              <w:tblW w:w="10349" w:type="dxa"/>
              <w:tblLayout w:type="fixed"/>
              <w:tblLook w:val="0000" w:firstRow="0" w:lastRow="0" w:firstColumn="0" w:lastColumn="0" w:noHBand="0" w:noVBand="0"/>
            </w:tblPr>
            <w:tblGrid>
              <w:gridCol w:w="5104"/>
              <w:gridCol w:w="5245"/>
            </w:tblGrid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BA5B8F" wp14:editId="6E573FEF">
                        <wp:extent cx="781050" cy="971550"/>
                        <wp:effectExtent l="0" t="0" r="0" b="0"/>
                        <wp:docPr id="1" name="Рисунок 1" descr="2016-05-15 07-03-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6-05-15 07-03-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vMerge w:val="restart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5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5"/>
                      <w:szCs w:val="20"/>
                      <w:lang w:eastAsia="ru-RU"/>
                    </w:rPr>
                    <w:t xml:space="preserve">Администрация  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5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5"/>
                      <w:szCs w:val="20"/>
                      <w:lang w:eastAsia="ru-RU"/>
                    </w:rPr>
                    <w:t xml:space="preserve">муниципального образования 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5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5"/>
                      <w:szCs w:val="20"/>
                      <w:lang w:eastAsia="ru-RU"/>
                    </w:rPr>
                    <w:t>алтайский район</w:t>
                  </w:r>
                </w:p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5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  <w:t>Комитет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  <w:t xml:space="preserve">по управлению </w:t>
                  </w:r>
                  <w:proofErr w:type="gramStart"/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  <w:t>муниципальным</w:t>
                  </w:r>
                  <w:proofErr w:type="gramEnd"/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pacing w:val="60"/>
                      <w:sz w:val="16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  <w:t>имуществом администрации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  <w:t>алтайский район</w:t>
                  </w:r>
                </w:p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>655650, с. Белый Яр,  ул. Ленина, 74,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>тел. (39041) 2-12-64, факс (39041) 2-12-53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0C4DAE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e-mail: </w:t>
                  </w:r>
                  <w:hyperlink r:id="rId6" w:history="1">
                    <w:r w:rsidRPr="00D636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kumi-altay@yandex.ru</w:t>
                    </w:r>
                  </w:hyperlink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</w:p>
              </w:tc>
            </w:tr>
            <w:tr w:rsidR="000C4DAE" w:rsidRPr="000C4DAE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http://www.mo-altay.ru</w:t>
                  </w:r>
                </w:p>
              </w:tc>
              <w:tc>
                <w:tcPr>
                  <w:tcW w:w="5245" w:type="dxa"/>
                  <w:vMerge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      </w:t>
                  </w: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от  «___» 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</w:t>
                  </w: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201</w:t>
                  </w:r>
                  <w:r w:rsidRPr="00CB02B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Pr="00D636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0C4DAE" w:rsidRPr="00D63665" w:rsidTr="00451B64">
              <w:trPr>
                <w:cantSplit/>
              </w:trPr>
              <w:tc>
                <w:tcPr>
                  <w:tcW w:w="5104" w:type="dxa"/>
                </w:tcPr>
                <w:p w:rsidR="000C4DAE" w:rsidRPr="00D63665" w:rsidRDefault="000C4DAE" w:rsidP="00451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vAlign w:val="center"/>
                </w:tcPr>
                <w:p w:rsidR="000C4DAE" w:rsidRPr="00D63665" w:rsidRDefault="000C4DAE" w:rsidP="00451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0C4DAE" w:rsidRPr="00D63665" w:rsidRDefault="000C4DAE" w:rsidP="004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C4DAE" w:rsidRPr="0051360B" w:rsidTr="00451B64">
        <w:trPr>
          <w:gridAfter w:val="1"/>
          <w:wAfter w:w="5104" w:type="dxa"/>
          <w:cantSplit/>
          <w:trHeight w:val="276"/>
        </w:trPr>
        <w:tc>
          <w:tcPr>
            <w:tcW w:w="5325" w:type="dxa"/>
            <w:gridSpan w:val="2"/>
            <w:vMerge/>
            <w:vAlign w:val="center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A1722E" w:rsidRDefault="00A1722E" w:rsidP="00A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</w:t>
            </w:r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</w:t>
            </w:r>
          </w:p>
          <w:p w:rsidR="000C4DAE" w:rsidRPr="0051360B" w:rsidRDefault="00A1722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Алтайского района     </w:t>
            </w:r>
          </w:p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  <w:r w:rsidR="00A1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 w:rsidR="00A17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 __________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0C4DAE" w:rsidRPr="0051360B" w:rsidRDefault="000C4DAE" w:rsidP="004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C4DAE" w:rsidRPr="0051360B" w:rsidRDefault="000C4DAE" w:rsidP="004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Редактору газеты «</w:t>
            </w:r>
            <w:proofErr w:type="gramStart"/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Сельская</w:t>
            </w:r>
            <w:proofErr w:type="gramEnd"/>
            <w:r w:rsidRPr="00513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правда»</w:t>
            </w:r>
          </w:p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Г.Ф. Кузьминой </w:t>
            </w:r>
          </w:p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AE" w:rsidRPr="0051360B" w:rsidTr="00451B64">
        <w:trPr>
          <w:gridAfter w:val="1"/>
          <w:wAfter w:w="5104" w:type="dxa"/>
          <w:cantSplit/>
          <w:trHeight w:val="276"/>
        </w:trPr>
        <w:tc>
          <w:tcPr>
            <w:tcW w:w="5325" w:type="dxa"/>
            <w:gridSpan w:val="2"/>
            <w:vMerge/>
            <w:vAlign w:val="center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AE" w:rsidRPr="0051360B" w:rsidTr="00451B64">
        <w:trPr>
          <w:gridAfter w:val="1"/>
          <w:wAfter w:w="5104" w:type="dxa"/>
          <w:cantSplit/>
          <w:trHeight w:val="276"/>
        </w:trPr>
        <w:tc>
          <w:tcPr>
            <w:tcW w:w="5325" w:type="dxa"/>
            <w:gridSpan w:val="2"/>
            <w:vMerge/>
            <w:vAlign w:val="center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AE" w:rsidRPr="0051360B" w:rsidTr="00451B64">
        <w:trPr>
          <w:gridAfter w:val="1"/>
          <w:wAfter w:w="5104" w:type="dxa"/>
          <w:cantSplit/>
          <w:trHeight w:val="276"/>
        </w:trPr>
        <w:tc>
          <w:tcPr>
            <w:tcW w:w="5325" w:type="dxa"/>
            <w:gridSpan w:val="2"/>
            <w:vMerge/>
            <w:vAlign w:val="center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AE" w:rsidRPr="0051360B" w:rsidTr="00451B64">
        <w:trPr>
          <w:cantSplit/>
        </w:trPr>
        <w:tc>
          <w:tcPr>
            <w:tcW w:w="5104" w:type="dxa"/>
          </w:tcPr>
          <w:p w:rsidR="000C4DAE" w:rsidRPr="0051360B" w:rsidRDefault="000C4DAE" w:rsidP="004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0C4DAE" w:rsidRPr="0051360B" w:rsidRDefault="000C4DAE" w:rsidP="0045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C4DAE" w:rsidRDefault="000C4DAE" w:rsidP="000C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2B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Галина Ефимовна!</w:t>
      </w:r>
    </w:p>
    <w:p w:rsidR="00E40964" w:rsidRDefault="00E40964" w:rsidP="00E4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муниципальным имуществом администрации муниципального образования Алтайский район просит опубликовать в газете «Сельская правда»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(01.03.2018г.) </w:t>
      </w:r>
      <w:r w:rsidRPr="00CB02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информационное сообщение:</w:t>
      </w:r>
    </w:p>
    <w:p w:rsidR="00E40964" w:rsidRPr="00CB02B0" w:rsidRDefault="00E40964" w:rsidP="00E4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87E" w:rsidRPr="00A1722E" w:rsidRDefault="00E40964" w:rsidP="00A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Внесение изменений в извещение</w:t>
      </w:r>
      <w:r w:rsidR="00A1187E" w:rsidRPr="00E40964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A1722E" w:rsidRPr="00E40964" w:rsidRDefault="00CF09C1" w:rsidP="00A1722E">
      <w:pPr>
        <w:pStyle w:val="a3"/>
        <w:shd w:val="clear" w:color="auto" w:fill="FFFFFF"/>
        <w:spacing w:before="75" w:beforeAutospacing="0" w:after="15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    </w:t>
      </w:r>
      <w:r w:rsidR="00E94FCF">
        <w:rPr>
          <w:color w:val="000000"/>
          <w:sz w:val="26"/>
          <w:szCs w:val="26"/>
        </w:rPr>
        <w:t xml:space="preserve">Внести </w:t>
      </w:r>
      <w:r w:rsidR="00A1722E">
        <w:rPr>
          <w:color w:val="000000"/>
          <w:sz w:val="26"/>
          <w:szCs w:val="26"/>
        </w:rPr>
        <w:t xml:space="preserve">следующие </w:t>
      </w:r>
      <w:r w:rsidR="00E94FCF">
        <w:rPr>
          <w:color w:val="000000"/>
          <w:sz w:val="26"/>
          <w:szCs w:val="26"/>
        </w:rPr>
        <w:t xml:space="preserve">изменения </w:t>
      </w:r>
      <w:r w:rsidR="00A1722E">
        <w:rPr>
          <w:rStyle w:val="a4"/>
          <w:b w:val="0"/>
          <w:color w:val="000000"/>
          <w:sz w:val="26"/>
          <w:szCs w:val="26"/>
        </w:rPr>
        <w:t xml:space="preserve">в извещение о проведении </w:t>
      </w:r>
      <w:r w:rsidR="00A1722E" w:rsidRPr="00E40964">
        <w:rPr>
          <w:rStyle w:val="a4"/>
          <w:b w:val="0"/>
          <w:color w:val="000000"/>
          <w:sz w:val="26"/>
          <w:szCs w:val="26"/>
        </w:rPr>
        <w:t>аукциона, опубликованное в газете «Официальный вестник» (приложение к газете «</w:t>
      </w:r>
      <w:proofErr w:type="gramStart"/>
      <w:r w:rsidR="00A1722E" w:rsidRPr="00E40964">
        <w:rPr>
          <w:rStyle w:val="a4"/>
          <w:b w:val="0"/>
          <w:color w:val="000000"/>
          <w:sz w:val="26"/>
          <w:szCs w:val="26"/>
        </w:rPr>
        <w:t>Сельская</w:t>
      </w:r>
      <w:proofErr w:type="gramEnd"/>
      <w:r w:rsidR="00A1722E" w:rsidRPr="00E40964">
        <w:rPr>
          <w:rStyle w:val="a4"/>
          <w:b w:val="0"/>
          <w:color w:val="000000"/>
          <w:sz w:val="26"/>
          <w:szCs w:val="26"/>
        </w:rPr>
        <w:t xml:space="preserve"> правда») № 10 от 8.02.2018 г.</w:t>
      </w:r>
      <w:r w:rsidR="00A1722E">
        <w:rPr>
          <w:rStyle w:val="a4"/>
          <w:b w:val="0"/>
          <w:color w:val="000000"/>
          <w:sz w:val="26"/>
          <w:szCs w:val="26"/>
        </w:rPr>
        <w:t>:</w:t>
      </w:r>
    </w:p>
    <w:p w:rsidR="00A1187E" w:rsidRPr="00047F10" w:rsidRDefault="00A1722E" w:rsidP="00047F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</w:t>
      </w:r>
      <w:r w:rsidR="00E94FCF">
        <w:rPr>
          <w:color w:val="000000"/>
          <w:sz w:val="26"/>
          <w:szCs w:val="26"/>
        </w:rPr>
        <w:t xml:space="preserve"> наименование</w:t>
      </w:r>
      <w:r w:rsidR="00A1187E" w:rsidRPr="00047F10">
        <w:rPr>
          <w:color w:val="000000"/>
          <w:sz w:val="26"/>
          <w:szCs w:val="26"/>
        </w:rPr>
        <w:t xml:space="preserve"> </w:t>
      </w:r>
      <w:r w:rsidR="00E94FCF">
        <w:rPr>
          <w:color w:val="000000"/>
          <w:sz w:val="26"/>
          <w:szCs w:val="26"/>
        </w:rPr>
        <w:t>лотов</w:t>
      </w:r>
      <w:r w:rsidR="00047F10" w:rsidRPr="00047F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047F10" w:rsidRPr="00047F10">
        <w:rPr>
          <w:color w:val="000000"/>
          <w:sz w:val="26"/>
          <w:szCs w:val="26"/>
        </w:rPr>
        <w:t>№1,2,3,4 слова «</w:t>
      </w:r>
      <w:r w:rsidR="00047F10" w:rsidRPr="00047F10">
        <w:rPr>
          <w:rFonts w:eastAsia="Arial Unicode MS"/>
          <w:bCs/>
          <w:sz w:val="26"/>
          <w:szCs w:val="2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047F10">
        <w:rPr>
          <w:rFonts w:eastAsia="Arial Unicode MS"/>
          <w:bCs/>
          <w:sz w:val="26"/>
          <w:szCs w:val="26"/>
        </w:rPr>
        <w:t>» заменить словами «сельскохозяйственного</w:t>
      </w:r>
      <w:r w:rsidR="000C4DAE">
        <w:rPr>
          <w:rFonts w:eastAsia="Arial Unicode MS"/>
          <w:bCs/>
          <w:sz w:val="26"/>
          <w:szCs w:val="26"/>
        </w:rPr>
        <w:t>»</w:t>
      </w:r>
      <w:r w:rsidR="00047F10">
        <w:rPr>
          <w:rFonts w:eastAsia="Arial Unicode MS"/>
          <w:bCs/>
          <w:sz w:val="26"/>
          <w:szCs w:val="26"/>
        </w:rPr>
        <w:t xml:space="preserve">. </w:t>
      </w:r>
      <w:proofErr w:type="gramEnd"/>
    </w:p>
    <w:p w:rsidR="00A1187E" w:rsidRDefault="00A1187E" w:rsidP="00047F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1187E" w:rsidRDefault="00A1187E" w:rsidP="00047F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1187E" w:rsidRDefault="00A1187E" w:rsidP="00A1187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1187E" w:rsidRDefault="00A1187E" w:rsidP="00A1187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1187E" w:rsidRPr="00A611C2" w:rsidRDefault="00CE48AE" w:rsidP="00A1187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6"/>
          <w:szCs w:val="26"/>
        </w:rPr>
      </w:pPr>
      <w:r w:rsidRPr="00A611C2">
        <w:rPr>
          <w:color w:val="000000"/>
          <w:sz w:val="26"/>
          <w:szCs w:val="26"/>
        </w:rPr>
        <w:t xml:space="preserve">Руководите КУМИ </w:t>
      </w:r>
      <w:r w:rsidR="00A611C2" w:rsidRPr="00A611C2">
        <w:rPr>
          <w:color w:val="000000"/>
          <w:sz w:val="26"/>
          <w:szCs w:val="26"/>
        </w:rPr>
        <w:t xml:space="preserve">МО </w:t>
      </w:r>
      <w:r w:rsidRPr="00A611C2">
        <w:rPr>
          <w:color w:val="000000"/>
          <w:sz w:val="26"/>
          <w:szCs w:val="26"/>
        </w:rPr>
        <w:t>Алтайский район</w:t>
      </w:r>
      <w:r w:rsidR="00A1187E" w:rsidRPr="00A611C2">
        <w:rPr>
          <w:color w:val="000000"/>
          <w:sz w:val="26"/>
          <w:szCs w:val="26"/>
        </w:rPr>
        <w:t>                                         </w:t>
      </w:r>
      <w:r w:rsidR="00A611C2">
        <w:rPr>
          <w:color w:val="000000"/>
          <w:sz w:val="26"/>
          <w:szCs w:val="26"/>
        </w:rPr>
        <w:t xml:space="preserve">    </w:t>
      </w:r>
      <w:r w:rsidRPr="00A611C2">
        <w:rPr>
          <w:color w:val="000000"/>
          <w:sz w:val="26"/>
          <w:szCs w:val="26"/>
        </w:rPr>
        <w:t xml:space="preserve">  </w:t>
      </w:r>
      <w:r w:rsidR="00A1187E" w:rsidRPr="00A611C2">
        <w:rPr>
          <w:color w:val="000000"/>
          <w:sz w:val="26"/>
          <w:szCs w:val="26"/>
        </w:rPr>
        <w:t xml:space="preserve">   </w:t>
      </w:r>
      <w:r w:rsidRPr="00A611C2">
        <w:rPr>
          <w:color w:val="000000"/>
          <w:sz w:val="26"/>
          <w:szCs w:val="26"/>
        </w:rPr>
        <w:t xml:space="preserve">А.Л. Ковалев </w:t>
      </w:r>
    </w:p>
    <w:p w:rsidR="00A1187E" w:rsidRDefault="00A1187E" w:rsidP="00A1187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1187E" w:rsidRDefault="00A1187E" w:rsidP="00A1187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1C2" w:rsidRDefault="00A611C2" w:rsidP="00A1187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47F10" w:rsidRDefault="00047F10" w:rsidP="00A1187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1187E" w:rsidRDefault="00A1187E" w:rsidP="00A61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722E" w:rsidRDefault="00A1722E" w:rsidP="00A61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722E" w:rsidRDefault="00A1722E" w:rsidP="00A61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A1187E" w:rsidRPr="00A611C2" w:rsidRDefault="00CE48AE" w:rsidP="00A611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11C2">
        <w:rPr>
          <w:color w:val="000000"/>
          <w:sz w:val="22"/>
          <w:szCs w:val="22"/>
        </w:rPr>
        <w:t xml:space="preserve">Гончарова Екатерина Викторовна </w:t>
      </w:r>
    </w:p>
    <w:p w:rsidR="005655DF" w:rsidRPr="000C4DAE" w:rsidRDefault="00A1187E" w:rsidP="000C4D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11C2">
        <w:rPr>
          <w:color w:val="000000"/>
          <w:sz w:val="22"/>
          <w:szCs w:val="22"/>
        </w:rPr>
        <w:t xml:space="preserve">тел. </w:t>
      </w:r>
      <w:r w:rsidR="00CE48AE" w:rsidRPr="00A611C2">
        <w:rPr>
          <w:color w:val="000000"/>
          <w:sz w:val="22"/>
          <w:szCs w:val="22"/>
        </w:rPr>
        <w:t>2-12-64</w:t>
      </w:r>
    </w:p>
    <w:sectPr w:rsidR="005655DF" w:rsidRPr="000C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46"/>
    <w:rsid w:val="00047F10"/>
    <w:rsid w:val="000C4DAE"/>
    <w:rsid w:val="003E6346"/>
    <w:rsid w:val="005655DF"/>
    <w:rsid w:val="008454ED"/>
    <w:rsid w:val="00A04631"/>
    <w:rsid w:val="00A1187E"/>
    <w:rsid w:val="00A1722E"/>
    <w:rsid w:val="00A611C2"/>
    <w:rsid w:val="00B61871"/>
    <w:rsid w:val="00C35CFA"/>
    <w:rsid w:val="00CE48AE"/>
    <w:rsid w:val="00CF09C1"/>
    <w:rsid w:val="00D0242E"/>
    <w:rsid w:val="00E40964"/>
    <w:rsid w:val="00E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8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8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-altay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Манякина</dc:creator>
  <cp:keywords/>
  <dc:description/>
  <cp:lastModifiedBy>KUMINB</cp:lastModifiedBy>
  <cp:revision>8</cp:revision>
  <cp:lastPrinted>2018-02-27T04:40:00Z</cp:lastPrinted>
  <dcterms:created xsi:type="dcterms:W3CDTF">2018-02-27T02:49:00Z</dcterms:created>
  <dcterms:modified xsi:type="dcterms:W3CDTF">2018-02-27T04:47:00Z</dcterms:modified>
</cp:coreProperties>
</file>