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7" w:rsidRDefault="00D47C17" w:rsidP="00D47C17">
      <w:pPr>
        <w:jc w:val="center"/>
      </w:pPr>
      <w:r>
        <w:t>ИЗВЕЩЕНИЕ</w:t>
      </w:r>
    </w:p>
    <w:p w:rsidR="00D47C17" w:rsidRDefault="00D47C17" w:rsidP="00D47C17">
      <w:pPr>
        <w:ind w:firstLine="708"/>
        <w:jc w:val="both"/>
      </w:pPr>
      <w:r>
        <w:t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сроком на 20 лет земельного участка, предназначенного для ведения личного подсобного хозяйства, расположенного по адресу:</w:t>
      </w:r>
    </w:p>
    <w:p w:rsidR="00D47C17" w:rsidRDefault="00D47C17" w:rsidP="00D47C17">
      <w:pPr>
        <w:ind w:firstLine="708"/>
        <w:jc w:val="both"/>
      </w:pPr>
      <w:r>
        <w:t xml:space="preserve">- Республика Хакасия, Алтайский район, </w:t>
      </w:r>
      <w:r w:rsidR="00FD4F68">
        <w:t xml:space="preserve">с. </w:t>
      </w:r>
      <w:proofErr w:type="spellStart"/>
      <w:r w:rsidR="00FD4F68">
        <w:t>Аршаново</w:t>
      </w:r>
      <w:proofErr w:type="spellEnd"/>
      <w:r>
        <w:t xml:space="preserve">, </w:t>
      </w:r>
      <w:r w:rsidR="00FD4F68">
        <w:t>ул</w:t>
      </w:r>
      <w:r>
        <w:t>.</w:t>
      </w:r>
      <w:r w:rsidR="00FD4F68">
        <w:t xml:space="preserve"> </w:t>
      </w:r>
      <w:proofErr w:type="spellStart"/>
      <w:r w:rsidR="00FD4F68">
        <w:t>Чертыгашева</w:t>
      </w:r>
      <w:proofErr w:type="spellEnd"/>
      <w:r w:rsidR="00FD4F68">
        <w:t>, 22</w:t>
      </w:r>
      <w:r>
        <w:t xml:space="preserve">, кадастровый </w:t>
      </w:r>
      <w:r w:rsidR="00FD4F68">
        <w:t>номер</w:t>
      </w:r>
      <w:r>
        <w:t xml:space="preserve"> 19:04:070</w:t>
      </w:r>
      <w:r w:rsidR="00FD4F68">
        <w:t>1</w:t>
      </w:r>
      <w:r>
        <w:t>0</w:t>
      </w:r>
      <w:r w:rsidR="00FD4F68">
        <w:t>2:210</w:t>
      </w:r>
      <w:r>
        <w:t xml:space="preserve">, площадью </w:t>
      </w:r>
      <w:r w:rsidR="00FD4F68">
        <w:t>2014</w:t>
      </w:r>
      <w:r>
        <w:t xml:space="preserve"> кв. м.</w:t>
      </w:r>
    </w:p>
    <w:p w:rsidR="00D47C17" w:rsidRDefault="00D47C17" w:rsidP="00D47C17">
      <w:pPr>
        <w:autoSpaceDE w:val="0"/>
        <w:autoSpaceDN w:val="0"/>
        <w:adjustRightInd w:val="0"/>
        <w:ind w:firstLine="540"/>
        <w:jc w:val="both"/>
      </w:pPr>
      <w:r w:rsidRPr="008E722B">
        <w:t xml:space="preserve">Граждане, заинтересованные в предоставлении указанного земельного участка, вправе подать заявление о намерении участвовать в аукционе </w:t>
      </w:r>
      <w:r>
        <w:t>на право заключения договора аренды</w:t>
      </w:r>
      <w:r w:rsidRPr="008E722B">
        <w:t xml:space="preserve"> такого земельного 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 адресу: Республика Хакасия, Алтайский район,</w:t>
      </w:r>
      <w:bookmarkStart w:id="0" w:name="_GoBack"/>
      <w:bookmarkEnd w:id="0"/>
      <w:r w:rsidRPr="008E722B">
        <w:t xml:space="preserve"> с. Белый Яр, ул. Ленина, 74, кабинет № 206 (приемная), в рабочие дни с 8.00 до 16.00 (обед с 12.00 до 13.00) местного времени. Телефон для справок: 8(39041) </w:t>
      </w:r>
      <w:r w:rsidR="00FD4F68">
        <w:t>3-3</w:t>
      </w:r>
      <w:r w:rsidRPr="008E722B">
        <w:t>6</w:t>
      </w:r>
      <w:r w:rsidR="00190078">
        <w:t>-</w:t>
      </w:r>
      <w:r w:rsidR="00FD4F68">
        <w:t>00</w:t>
      </w:r>
      <w:r w:rsidRPr="008E722B">
        <w:t xml:space="preserve">. </w:t>
      </w:r>
    </w:p>
    <w:p w:rsidR="00D47C17" w:rsidRDefault="00D47C17" w:rsidP="00D47C17">
      <w:pPr>
        <w:ind w:firstLine="708"/>
        <w:jc w:val="both"/>
      </w:pPr>
      <w:r>
        <w:t xml:space="preserve">Прием заявлений начинается с момента опубликования данного извещения в газете «Сельская правда» и официальном сайте: torgi.gov.ru, </w:t>
      </w:r>
      <w:proofErr w:type="spellStart"/>
      <w:r>
        <w:rPr>
          <w:lang w:val="en-US"/>
        </w:rPr>
        <w:t>mo</w:t>
      </w:r>
      <w:proofErr w:type="spellEnd"/>
      <w:r w:rsidRPr="00697C11">
        <w:t>-</w:t>
      </w:r>
      <w:proofErr w:type="spellStart"/>
      <w:r>
        <w:rPr>
          <w:lang w:val="en-US"/>
        </w:rPr>
        <w:t>altay</w:t>
      </w:r>
      <w:proofErr w:type="spellEnd"/>
      <w:r w:rsidRPr="00697C11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заканчивается </w:t>
      </w:r>
      <w:r w:rsidR="00E56CC7" w:rsidRPr="00E56CC7">
        <w:t>23</w:t>
      </w:r>
      <w:r w:rsidR="00E56CC7">
        <w:t>.03</w:t>
      </w:r>
      <w:r w:rsidRPr="00EE20ED">
        <w:t>.20</w:t>
      </w:r>
      <w:r w:rsidR="005D025B">
        <w:t>20</w:t>
      </w:r>
      <w:r>
        <w:t xml:space="preserve">, в </w:t>
      </w:r>
      <w:r w:rsidR="00E56CC7">
        <w:t>09</w:t>
      </w:r>
      <w:r>
        <w:t>.00 местного времени.</w:t>
      </w:r>
    </w:p>
    <w:p w:rsidR="00D47C17" w:rsidRDefault="00D47C17" w:rsidP="00D47C17">
      <w:pPr>
        <w:ind w:firstLine="708"/>
        <w:jc w:val="both"/>
      </w:pPr>
    </w:p>
    <w:p w:rsidR="00D47C17" w:rsidRDefault="00D47C17" w:rsidP="00D47C17"/>
    <w:p w:rsidR="008C26D0" w:rsidRDefault="008C26D0"/>
    <w:sectPr w:rsidR="008C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7"/>
    <w:rsid w:val="00190078"/>
    <w:rsid w:val="005D025B"/>
    <w:rsid w:val="008C26D0"/>
    <w:rsid w:val="00AA363E"/>
    <w:rsid w:val="00D47C17"/>
    <w:rsid w:val="00E56CC7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73C"/>
  <w15:docId w15:val="{947767D5-27F5-4E9D-A0D8-FA5320F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17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Мокрова</dc:creator>
  <cp:lastModifiedBy>Александр Нестеренко</cp:lastModifiedBy>
  <cp:revision>3</cp:revision>
  <cp:lastPrinted>2020-02-12T08:15:00Z</cp:lastPrinted>
  <dcterms:created xsi:type="dcterms:W3CDTF">2020-02-19T07:10:00Z</dcterms:created>
  <dcterms:modified xsi:type="dcterms:W3CDTF">2020-02-20T01:44:00Z</dcterms:modified>
</cp:coreProperties>
</file>