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1" w:rsidRDefault="00697C11" w:rsidP="00697C11">
      <w:pPr>
        <w:jc w:val="center"/>
      </w:pPr>
      <w:r>
        <w:t>ИЗВЕЩЕНИЕ</w:t>
      </w:r>
    </w:p>
    <w:p w:rsidR="00697C11" w:rsidRDefault="00697C11" w:rsidP="00697C11">
      <w:pPr>
        <w:ind w:firstLine="708"/>
        <w:jc w:val="both"/>
      </w:pPr>
      <w:r>
        <w:t>Комитет по управлению муниципальным имуществом администрации муниципального образования Алтайский район извещает о возможности предоставления</w:t>
      </w:r>
      <w:r w:rsidR="008115A8">
        <w:t xml:space="preserve"> в аренду сроком на 20 лет</w:t>
      </w:r>
      <w:bookmarkStart w:id="0" w:name="_GoBack"/>
      <w:bookmarkEnd w:id="0"/>
      <w:r>
        <w:t xml:space="preserve"> зе</w:t>
      </w:r>
      <w:r w:rsidR="00EE20ED">
        <w:t>мельного участка, предназначенного</w:t>
      </w:r>
      <w:r>
        <w:t xml:space="preserve"> для индивидуального жилищного строите</w:t>
      </w:r>
      <w:r w:rsidR="00EE20ED">
        <w:t>льства, расположенного по адресу</w:t>
      </w:r>
      <w:r>
        <w:t>:</w:t>
      </w:r>
    </w:p>
    <w:p w:rsidR="00697C11" w:rsidRDefault="00FE7C97" w:rsidP="005A0B26">
      <w:pPr>
        <w:ind w:firstLine="708"/>
        <w:jc w:val="both"/>
      </w:pPr>
      <w:r>
        <w:t xml:space="preserve">- </w:t>
      </w:r>
      <w:r w:rsidR="00697C11">
        <w:t xml:space="preserve">Республика Хакасия, Алтайский район, с. </w:t>
      </w:r>
      <w:proofErr w:type="spellStart"/>
      <w:r w:rsidR="00697C11">
        <w:t>Кирово</w:t>
      </w:r>
      <w:proofErr w:type="spellEnd"/>
      <w:r w:rsidR="00697C11">
        <w:t>, ул. Енисейская, 25-1, кадастровый номер 19:04:</w:t>
      </w:r>
      <w:r w:rsidR="002E6483">
        <w:t>030103</w:t>
      </w:r>
      <w:r w:rsidR="00697C11">
        <w:t>:</w:t>
      </w:r>
      <w:r w:rsidR="002E6483">
        <w:t>341</w:t>
      </w:r>
      <w:r w:rsidR="00697C11">
        <w:t xml:space="preserve">, площадью 3500 </w:t>
      </w:r>
      <w:proofErr w:type="spellStart"/>
      <w:r w:rsidR="00697C11">
        <w:t>кв.м</w:t>
      </w:r>
      <w:proofErr w:type="spellEnd"/>
      <w:r w:rsidR="00697C11">
        <w:t>.</w:t>
      </w:r>
    </w:p>
    <w:p w:rsidR="007A4CAB" w:rsidRDefault="00697C11" w:rsidP="00697C11">
      <w:pPr>
        <w:ind w:firstLine="708"/>
        <w:jc w:val="both"/>
      </w:pPr>
      <w:r>
        <w:t>Граждане, заинтересованные в предоставлени</w:t>
      </w:r>
      <w:r w:rsidR="00EE20ED">
        <w:t>и указанного земельного участка</w:t>
      </w:r>
      <w:r>
        <w:t xml:space="preserve">, вправе подать заявление о намерении участвовать в аукционе </w:t>
      </w:r>
      <w:r w:rsidR="005A0B26">
        <w:t xml:space="preserve">по продаже </w:t>
      </w:r>
      <w:r w:rsidR="00EE20ED">
        <w:t>такого земельного  участка</w:t>
      </w:r>
      <w:r>
        <w:t xml:space="preserve">. Заявление подается или направляется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в КУМИ МО Алтайский район по адресу: Республика Хакасия, Алтайский район, с. Белый Яр, ул. Ленина, 74, кабинет № 104, в рабочие дни с 8.00 до 17.00 (обед с 12.00 до 13.00) местного времени. Телефон для справок: 8(39041) 2-12-64. Прием заявлений начинается с момента опубликования данного извещения в газете «Сельская правда» и официальном сайте: torgi.gov.ru, </w:t>
      </w:r>
      <w:proofErr w:type="spellStart"/>
      <w:r>
        <w:rPr>
          <w:lang w:val="en-US"/>
        </w:rPr>
        <w:t>mo</w:t>
      </w:r>
      <w:proofErr w:type="spellEnd"/>
      <w:r w:rsidRPr="00697C11">
        <w:t>-</w:t>
      </w:r>
      <w:proofErr w:type="spellStart"/>
      <w:r>
        <w:rPr>
          <w:lang w:val="en-US"/>
        </w:rPr>
        <w:t>altay</w:t>
      </w:r>
      <w:proofErr w:type="spellEnd"/>
      <w:r w:rsidRPr="00697C11">
        <w:t>.</w:t>
      </w:r>
      <w:proofErr w:type="spellStart"/>
      <w:r>
        <w:rPr>
          <w:lang w:val="en-US"/>
        </w:rPr>
        <w:t>ru</w:t>
      </w:r>
      <w:proofErr w:type="spellEnd"/>
      <w:r>
        <w:t xml:space="preserve"> и заканчивается </w:t>
      </w:r>
      <w:r w:rsidR="00EE20ED">
        <w:t>23.04</w:t>
      </w:r>
      <w:r w:rsidRPr="00EE20ED">
        <w:t>.2017</w:t>
      </w:r>
      <w:r>
        <w:t>, в 17.00 местного времени.</w:t>
      </w:r>
    </w:p>
    <w:sectPr w:rsidR="007A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11"/>
    <w:rsid w:val="002E6483"/>
    <w:rsid w:val="005A0B26"/>
    <w:rsid w:val="00697C11"/>
    <w:rsid w:val="007A4CAB"/>
    <w:rsid w:val="008115A8"/>
    <w:rsid w:val="00ED03F8"/>
    <w:rsid w:val="00EE20ED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Нестеренко</cp:lastModifiedBy>
  <cp:revision>4</cp:revision>
  <dcterms:created xsi:type="dcterms:W3CDTF">2017-03-20T03:41:00Z</dcterms:created>
  <dcterms:modified xsi:type="dcterms:W3CDTF">2017-03-23T09:39:00Z</dcterms:modified>
</cp:coreProperties>
</file>