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9C" w:rsidRP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B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12B4A" w:rsidRP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B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B4A" w:rsidRP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B4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B4A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12B4A" w:rsidRDefault="00212B4A" w:rsidP="002C360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12B4A" w:rsidRDefault="00212B4A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2B4A" w:rsidRDefault="002C360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04.04.2017</w:t>
      </w:r>
      <w:r w:rsidR="00212B4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№20</w:t>
      </w:r>
    </w:p>
    <w:p w:rsidR="00212B4A" w:rsidRDefault="00212B4A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2B4A" w:rsidRDefault="00212B4A" w:rsidP="002C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212B4A" w:rsidRDefault="00212B4A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2B4A" w:rsidRDefault="00212B4A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212B4A" w:rsidRDefault="00212B4A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Решения Совета депутатов</w:t>
      </w:r>
    </w:p>
    <w:p w:rsidR="00212B4A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</w:p>
    <w:p w:rsidR="00BD5DBB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исполнении бюджета муниципального </w:t>
      </w:r>
    </w:p>
    <w:p w:rsidR="00BD5DBB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Новомихайловский сельсовет </w:t>
      </w:r>
    </w:p>
    <w:p w:rsidR="00BD5DBB" w:rsidRDefault="002C360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2016</w:t>
      </w:r>
      <w:r w:rsidR="00BD5DBB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BD5DBB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5DBB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317" w:rsidRDefault="00BD5DBB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основании статьи 28 Федерального законодательства </w:t>
      </w:r>
      <w:r w:rsidR="003D4317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статьи 17 Устава муниципального образования Новомихайловский сельсовет и Положения о публичных слушаниях  в Новомихайловском сельсовете, администрация Новомихайловского сельсовета </w:t>
      </w:r>
    </w:p>
    <w:p w:rsidR="00BD5DBB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4317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317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317" w:rsidRDefault="003D4317" w:rsidP="002C3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публичные слушанья по проекту решения Совета депутатов Новомихайловского сельсовета «Об исполнении бюджета муниципального </w:t>
      </w:r>
    </w:p>
    <w:p w:rsidR="00A03DB9" w:rsidRDefault="003D4317" w:rsidP="002C360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Но</w:t>
      </w:r>
      <w:r w:rsidR="002C360B">
        <w:rPr>
          <w:rFonts w:ascii="Times New Roman" w:hAnsi="Times New Roman" w:cs="Times New Roman"/>
          <w:sz w:val="26"/>
          <w:szCs w:val="26"/>
        </w:rPr>
        <w:t>вомихайловский сельсовет за 2016 год» на 15</w:t>
      </w:r>
      <w:r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2C360B">
        <w:rPr>
          <w:rFonts w:ascii="Times New Roman" w:hAnsi="Times New Roman" w:cs="Times New Roman"/>
          <w:sz w:val="26"/>
          <w:szCs w:val="26"/>
        </w:rPr>
        <w:t xml:space="preserve">14 апреля 2017 года </w:t>
      </w:r>
      <w:r w:rsidR="00A03DB9">
        <w:rPr>
          <w:rFonts w:ascii="Times New Roman" w:hAnsi="Times New Roman" w:cs="Times New Roman"/>
          <w:sz w:val="26"/>
          <w:szCs w:val="26"/>
        </w:rPr>
        <w:t xml:space="preserve"> в </w:t>
      </w:r>
      <w:r w:rsidR="002C360B">
        <w:rPr>
          <w:rFonts w:ascii="Times New Roman" w:hAnsi="Times New Roman" w:cs="Times New Roman"/>
          <w:sz w:val="26"/>
          <w:szCs w:val="26"/>
        </w:rPr>
        <w:t>здании МБУК Новомихайловский  СДК</w:t>
      </w:r>
      <w:r w:rsidR="00A03DB9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3D4317" w:rsidRDefault="002C360B" w:rsidP="002C360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Новомихайловка, ул. Новая, 10 а</w:t>
      </w:r>
      <w:r w:rsidR="00A03DB9">
        <w:rPr>
          <w:rFonts w:ascii="Times New Roman" w:hAnsi="Times New Roman" w:cs="Times New Roman"/>
          <w:sz w:val="26"/>
          <w:szCs w:val="26"/>
        </w:rPr>
        <w:t>.</w:t>
      </w:r>
    </w:p>
    <w:p w:rsidR="003D4317" w:rsidRDefault="000E27AA" w:rsidP="002C3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подготовку и проведение публичных слушаний главного бухгалтер</w:t>
      </w:r>
      <w:r w:rsidR="00F830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830D0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proofErr w:type="spellStart"/>
      <w:r w:rsidR="00F830D0">
        <w:rPr>
          <w:rFonts w:ascii="Times New Roman" w:hAnsi="Times New Roman" w:cs="Times New Roman"/>
          <w:sz w:val="26"/>
          <w:szCs w:val="26"/>
        </w:rPr>
        <w:t>Гейль</w:t>
      </w:r>
      <w:proofErr w:type="spellEnd"/>
      <w:r w:rsidR="00F830D0">
        <w:rPr>
          <w:rFonts w:ascii="Times New Roman" w:hAnsi="Times New Roman" w:cs="Times New Roman"/>
          <w:sz w:val="26"/>
          <w:szCs w:val="26"/>
        </w:rPr>
        <w:t xml:space="preserve"> Надежду Александровну.</w:t>
      </w:r>
    </w:p>
    <w:p w:rsidR="00F830D0" w:rsidRDefault="00F830D0" w:rsidP="002C3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830D0" w:rsidRDefault="00F830D0" w:rsidP="002C360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830D0" w:rsidRDefault="00F830D0" w:rsidP="002C360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830D0" w:rsidRDefault="00F830D0" w:rsidP="002C360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П.А. Лавринов</w:t>
      </w:r>
    </w:p>
    <w:p w:rsidR="003D4317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317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317" w:rsidRPr="00212B4A" w:rsidRDefault="003D4317" w:rsidP="002C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D4317" w:rsidRPr="00212B4A" w:rsidSect="00AB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9"/>
    <w:multiLevelType w:val="hybridMultilevel"/>
    <w:tmpl w:val="727A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184"/>
    <w:multiLevelType w:val="hybridMultilevel"/>
    <w:tmpl w:val="8F98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4A"/>
    <w:rsid w:val="000E27AA"/>
    <w:rsid w:val="00212B4A"/>
    <w:rsid w:val="002C360B"/>
    <w:rsid w:val="003D4317"/>
    <w:rsid w:val="006C2F7C"/>
    <w:rsid w:val="00841343"/>
    <w:rsid w:val="00A03DB9"/>
    <w:rsid w:val="00AB3E9C"/>
    <w:rsid w:val="00BD5DBB"/>
    <w:rsid w:val="00F8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2017-04-04T02:08:00Z</cp:lastPrinted>
  <dcterms:created xsi:type="dcterms:W3CDTF">2014-04-15T01:12:00Z</dcterms:created>
  <dcterms:modified xsi:type="dcterms:W3CDTF">2017-04-04T02:08:00Z</dcterms:modified>
</cp:coreProperties>
</file>