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1E2E50">
        <w:t>07</w:t>
      </w:r>
      <w:r>
        <w:t xml:space="preserve">» </w:t>
      </w:r>
      <w:r w:rsidR="00E510D0">
        <w:t xml:space="preserve">сентября 2018 год            </w:t>
      </w:r>
      <w:r>
        <w:t xml:space="preserve">                                                                                 № </w:t>
      </w:r>
      <w:r w:rsidR="001E2E50">
        <w:t>51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1E2E50">
        <w:t xml:space="preserve">Соловьевой Елены </w:t>
      </w:r>
      <w:r w:rsidR="006F423E">
        <w:t>Витальевны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</w:t>
      </w:r>
      <w:proofErr w:type="gramStart"/>
      <w:r>
        <w:t>Новомихайловский</w:t>
      </w:r>
      <w:proofErr w:type="gramEnd"/>
      <w:r>
        <w:t xml:space="preserve">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1E2E50">
        <w:t>196758</w:t>
      </w:r>
      <w:r>
        <w:t xml:space="preserve"> кв.м., разрешенное использование: для сельскохозяйственного производства, с кадастровым номером 19:04:040202:</w:t>
      </w:r>
      <w:r w:rsidR="001E2E50">
        <w:t>39</w:t>
      </w:r>
      <w:r>
        <w:t xml:space="preserve">, местонахождение: Российская Федерация, Республика Хакасия, Алтайский район, ЗАО «Новомихайловское», секция </w:t>
      </w:r>
      <w:r w:rsidR="00E510D0">
        <w:t>5, 12</w:t>
      </w:r>
      <w:r>
        <w:t xml:space="preserve"> част</w:t>
      </w:r>
      <w:r w:rsidR="00E510D0">
        <w:t>и</w:t>
      </w:r>
      <w:r>
        <w:t xml:space="preserve"> контур</w:t>
      </w:r>
      <w:r w:rsidR="00E510D0">
        <w:t>ов</w:t>
      </w:r>
      <w:r>
        <w:t xml:space="preserve"> 8</w:t>
      </w:r>
      <w:r w:rsidR="00E510D0">
        <w:t>4,1</w:t>
      </w:r>
      <w:r>
        <w:t xml:space="preserve">, </w:t>
      </w:r>
      <w:proofErr w:type="spellStart"/>
      <w:r>
        <w:t>уч</w:t>
      </w:r>
      <w:proofErr w:type="spellEnd"/>
      <w:r>
        <w:t xml:space="preserve">. </w:t>
      </w:r>
      <w:r w:rsidR="001E2E50">
        <w:t>8</w:t>
      </w:r>
      <w:r>
        <w:t xml:space="preserve">, предложенная цена продажи </w:t>
      </w:r>
      <w:r w:rsidR="00E510D0">
        <w:t>2</w:t>
      </w:r>
      <w:r>
        <w:t>0000 (</w:t>
      </w:r>
      <w:r w:rsidR="00E510D0">
        <w:t>двадцать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155167"/>
    <w:rsid w:val="00171A3D"/>
    <w:rsid w:val="001E2E50"/>
    <w:rsid w:val="00281839"/>
    <w:rsid w:val="002B0E6C"/>
    <w:rsid w:val="00352497"/>
    <w:rsid w:val="00372473"/>
    <w:rsid w:val="0037781F"/>
    <w:rsid w:val="003C0559"/>
    <w:rsid w:val="00403E6B"/>
    <w:rsid w:val="00411A9D"/>
    <w:rsid w:val="00464B76"/>
    <w:rsid w:val="006F423E"/>
    <w:rsid w:val="007415A3"/>
    <w:rsid w:val="007C457F"/>
    <w:rsid w:val="007D14DD"/>
    <w:rsid w:val="00941750"/>
    <w:rsid w:val="009A3B8A"/>
    <w:rsid w:val="00A30F84"/>
    <w:rsid w:val="00A44A69"/>
    <w:rsid w:val="00B162FF"/>
    <w:rsid w:val="00B76E46"/>
    <w:rsid w:val="00C256FC"/>
    <w:rsid w:val="00C53BF7"/>
    <w:rsid w:val="00CA17B3"/>
    <w:rsid w:val="00CF1319"/>
    <w:rsid w:val="00CF7F89"/>
    <w:rsid w:val="00D453AA"/>
    <w:rsid w:val="00DC738A"/>
    <w:rsid w:val="00E510D0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2018-09-07T02:45:00Z</cp:lastPrinted>
  <dcterms:created xsi:type="dcterms:W3CDTF">2018-07-16T01:57:00Z</dcterms:created>
  <dcterms:modified xsi:type="dcterms:W3CDTF">2018-09-07T02:45:00Z</dcterms:modified>
</cp:coreProperties>
</file>