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54" w:rsidRPr="006304DD" w:rsidRDefault="00F64BC1" w:rsidP="00F64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4DD">
        <w:rPr>
          <w:rFonts w:ascii="Times New Roman" w:hAnsi="Times New Roman" w:cs="Times New Roman"/>
          <w:b/>
        </w:rPr>
        <w:t>Заключение о результатах общественных обсуждений</w:t>
      </w:r>
    </w:p>
    <w:p w:rsidR="00F64BC1" w:rsidRPr="006304DD" w:rsidRDefault="00F64BC1" w:rsidP="00F64B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 xml:space="preserve">по материалам проектной документации </w:t>
      </w:r>
    </w:p>
    <w:p w:rsidR="006304DD" w:rsidRPr="006304DD" w:rsidRDefault="006304DD" w:rsidP="00630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 xml:space="preserve">«Проект на отработку участка № 4 Изыхского каменноугольного месторождения. </w:t>
      </w:r>
    </w:p>
    <w:p w:rsidR="006304DD" w:rsidRPr="006304DD" w:rsidRDefault="006304DD" w:rsidP="00630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 xml:space="preserve">Внешний отвал «Восточный», </w:t>
      </w:r>
    </w:p>
    <w:p w:rsidR="006304DD" w:rsidRPr="006304DD" w:rsidRDefault="006304DD" w:rsidP="00630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>включая техническое задание на выполнение оценки воздействия на окружающую среду и материалы оценки воздействия на окружающую среду</w:t>
      </w:r>
    </w:p>
    <w:p w:rsidR="00F64BC1" w:rsidRPr="006304DD" w:rsidRDefault="00F64BC1" w:rsidP="00F64B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BC1" w:rsidRPr="006304DD" w:rsidRDefault="00F64BC1" w:rsidP="00F64B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>«</w:t>
      </w:r>
      <w:r w:rsidR="006304DD" w:rsidRPr="006304DD">
        <w:rPr>
          <w:rFonts w:ascii="Times New Roman" w:hAnsi="Times New Roman" w:cs="Times New Roman"/>
        </w:rPr>
        <w:t>30</w:t>
      </w:r>
      <w:r w:rsidRPr="006304DD">
        <w:rPr>
          <w:rFonts w:ascii="Times New Roman" w:hAnsi="Times New Roman" w:cs="Times New Roman"/>
        </w:rPr>
        <w:t xml:space="preserve">» </w:t>
      </w:r>
      <w:r w:rsidR="006304DD" w:rsidRPr="006304DD">
        <w:rPr>
          <w:rFonts w:ascii="Times New Roman" w:hAnsi="Times New Roman" w:cs="Times New Roman"/>
        </w:rPr>
        <w:t>декабря</w:t>
      </w:r>
      <w:r w:rsidRPr="006304DD">
        <w:rPr>
          <w:rFonts w:ascii="Times New Roman" w:hAnsi="Times New Roman" w:cs="Times New Roman"/>
        </w:rPr>
        <w:t xml:space="preserve"> 2019 г.</w:t>
      </w:r>
    </w:p>
    <w:p w:rsidR="00F64BC1" w:rsidRPr="006304DD" w:rsidRDefault="00F64BC1" w:rsidP="00F64B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BC1" w:rsidRPr="006304DD" w:rsidRDefault="00F64BC1" w:rsidP="00F64B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  <w:b/>
        </w:rPr>
        <w:t>Основание проведения общественных обсуждений</w:t>
      </w:r>
      <w:r w:rsidR="00024AD9" w:rsidRPr="006304DD">
        <w:rPr>
          <w:rFonts w:ascii="Times New Roman" w:hAnsi="Times New Roman" w:cs="Times New Roman"/>
          <w:b/>
        </w:rPr>
        <w:t>:</w:t>
      </w:r>
      <w:r w:rsidRPr="006304DD">
        <w:rPr>
          <w:rFonts w:ascii="Times New Roman" w:hAnsi="Times New Roman" w:cs="Times New Roman"/>
        </w:rPr>
        <w:t xml:space="preserve"> Распоряжение главы Алтайского района от </w:t>
      </w:r>
      <w:r w:rsidR="006304DD" w:rsidRPr="006304DD">
        <w:rPr>
          <w:rFonts w:ascii="Times New Roman" w:hAnsi="Times New Roman" w:cs="Times New Roman"/>
        </w:rPr>
        <w:t xml:space="preserve">20.10.2020 № 55-рг </w:t>
      </w:r>
      <w:r w:rsidRPr="006304DD">
        <w:rPr>
          <w:rFonts w:ascii="Times New Roman" w:hAnsi="Times New Roman" w:cs="Times New Roman"/>
        </w:rPr>
        <w:t xml:space="preserve">«О проведении общественных обсуждений» по материалам проектной документации: </w:t>
      </w:r>
      <w:r w:rsidR="006304DD" w:rsidRPr="006304DD">
        <w:rPr>
          <w:rFonts w:ascii="Times New Roman" w:hAnsi="Times New Roman" w:cs="Times New Roman"/>
        </w:rPr>
        <w:t>«Проект на отработку участка № 4 Изыхского каменноугольного месторождения. Внешний отвал «Восточный», включая техническое задание на выполнение оценки воздействия на окружающую среду и материалы оценки воздействия на окружающую среду</w:t>
      </w:r>
      <w:r w:rsidRPr="006304DD">
        <w:rPr>
          <w:rFonts w:ascii="Times New Roman" w:hAnsi="Times New Roman" w:cs="Times New Roman"/>
        </w:rPr>
        <w:t>.</w:t>
      </w:r>
    </w:p>
    <w:p w:rsidR="00F64BC1" w:rsidRPr="006304DD" w:rsidRDefault="00F64BC1" w:rsidP="00F64B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 xml:space="preserve">Общественные обсуждения </w:t>
      </w:r>
      <w:r w:rsidR="00024AD9" w:rsidRPr="006304DD">
        <w:rPr>
          <w:rFonts w:ascii="Times New Roman" w:hAnsi="Times New Roman" w:cs="Times New Roman"/>
        </w:rPr>
        <w:t xml:space="preserve">по материалам проектной документации </w:t>
      </w:r>
      <w:r w:rsidR="006304DD" w:rsidRPr="006304DD">
        <w:rPr>
          <w:rFonts w:ascii="Times New Roman" w:hAnsi="Times New Roman" w:cs="Times New Roman"/>
        </w:rPr>
        <w:t>«Проект на отработку участка № 4 Изыхского каменноугольного месторождения. Внешний отвал «Восточный», включая техническое задание на выполнение оценки воздействия на окружающую среду и материалы оценки воздействия на окружающую среду</w:t>
      </w:r>
      <w:r w:rsidR="00024AD9" w:rsidRPr="006304DD">
        <w:rPr>
          <w:rFonts w:ascii="Times New Roman" w:hAnsi="Times New Roman" w:cs="Times New Roman"/>
        </w:rPr>
        <w:t xml:space="preserve">, проведены </w:t>
      </w:r>
      <w:r w:rsidR="007B37A6" w:rsidRPr="006304DD">
        <w:rPr>
          <w:rFonts w:ascii="Times New Roman" w:hAnsi="Times New Roman" w:cs="Times New Roman"/>
        </w:rPr>
        <w:t xml:space="preserve">в </w:t>
      </w:r>
      <w:r w:rsidR="00024AD9" w:rsidRPr="006304DD">
        <w:rPr>
          <w:rFonts w:ascii="Times New Roman" w:hAnsi="Times New Roman" w:cs="Times New Roman"/>
        </w:rPr>
        <w:t>соответствии Федеральным законом</w:t>
      </w:r>
      <w:r w:rsidR="006304DD" w:rsidRPr="006304DD">
        <w:rPr>
          <w:rFonts w:ascii="Times New Roman" w:hAnsi="Times New Roman" w:cs="Times New Roman"/>
        </w:rPr>
        <w:t xml:space="preserve"> от 23.11.1995</w:t>
      </w:r>
      <w:r w:rsidR="00024AD9" w:rsidRPr="006304DD">
        <w:rPr>
          <w:rFonts w:ascii="Times New Roman" w:hAnsi="Times New Roman" w:cs="Times New Roman"/>
        </w:rPr>
        <w:t xml:space="preserve"> № 174-ФЗ «Об экологической экспертизе», Федеральным законом </w:t>
      </w:r>
      <w:r w:rsidR="006304DD" w:rsidRPr="006304DD">
        <w:rPr>
          <w:rFonts w:ascii="Times New Roman" w:hAnsi="Times New Roman" w:cs="Times New Roman"/>
        </w:rPr>
        <w:t xml:space="preserve">от 21.07.2014 </w:t>
      </w:r>
      <w:r w:rsidR="00024AD9" w:rsidRPr="006304DD">
        <w:rPr>
          <w:rFonts w:ascii="Times New Roman" w:hAnsi="Times New Roman" w:cs="Times New Roman"/>
        </w:rPr>
        <w:t>№ 212-ФЗ «Об основах общественного контроля в Российской Федерации», Приказа Госкомэкологии Росси</w:t>
      </w:r>
      <w:r w:rsidR="006304DD" w:rsidRPr="006304DD">
        <w:rPr>
          <w:rFonts w:ascii="Times New Roman" w:hAnsi="Times New Roman" w:cs="Times New Roman"/>
        </w:rPr>
        <w:t>йской Федерации от 16.05.2000 </w:t>
      </w:r>
      <w:r w:rsidR="00024AD9" w:rsidRPr="006304DD">
        <w:rPr>
          <w:rFonts w:ascii="Times New Roman" w:hAnsi="Times New Roman" w:cs="Times New Roman"/>
        </w:rPr>
        <w:t>№ 372 «Об утверждении Положения об оценке воздействия намечаемой деятельности на окружающую среду в Российской Федерации», руководствуясь ст. ст. 24, 27 Устава муниципального образования Алтайский район.</w:t>
      </w:r>
    </w:p>
    <w:p w:rsidR="00F64BC1" w:rsidRPr="006304DD" w:rsidRDefault="00024AD9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  <w:b/>
        </w:rPr>
        <w:t xml:space="preserve">Организатор общественных обсуждений: </w:t>
      </w:r>
      <w:r w:rsidRPr="006304DD">
        <w:rPr>
          <w:rFonts w:ascii="Times New Roman" w:hAnsi="Times New Roman" w:cs="Times New Roman"/>
        </w:rPr>
        <w:t>администрация Алтайского района Республики Хакасия</w:t>
      </w:r>
      <w:r w:rsidR="00BB38FB" w:rsidRPr="006304DD">
        <w:rPr>
          <w:rFonts w:ascii="Times New Roman" w:hAnsi="Times New Roman" w:cs="Times New Roman"/>
        </w:rPr>
        <w:t>.</w:t>
      </w:r>
    </w:p>
    <w:p w:rsidR="00BB38FB" w:rsidRPr="006304DD" w:rsidRDefault="00BB38FB" w:rsidP="00B45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 xml:space="preserve">Количество принявших участие в рассмотрении материалов проектной документации </w:t>
      </w:r>
      <w:r w:rsidR="006304DD" w:rsidRPr="006304DD">
        <w:rPr>
          <w:rFonts w:ascii="Times New Roman" w:hAnsi="Times New Roman" w:cs="Times New Roman"/>
        </w:rPr>
        <w:t>«Проект на отработку участка № 4 Изыхского каменноугольного месторождения. Внешний отвал «Восточный», включая техническое задание на выполнение оценки воздействия на окружающую среду и материалы оценки воздействия на окружающую среду</w:t>
      </w:r>
      <w:r w:rsidRPr="006304DD">
        <w:rPr>
          <w:rFonts w:ascii="Times New Roman" w:hAnsi="Times New Roman" w:cs="Times New Roman"/>
        </w:rPr>
        <w:t xml:space="preserve">: </w:t>
      </w:r>
      <w:r w:rsidR="006304DD" w:rsidRPr="006304DD">
        <w:rPr>
          <w:rFonts w:ascii="Times New Roman" w:hAnsi="Times New Roman" w:cs="Times New Roman"/>
        </w:rPr>
        <w:t>12</w:t>
      </w:r>
      <w:r w:rsidRPr="006304DD">
        <w:rPr>
          <w:rFonts w:ascii="Times New Roman" w:hAnsi="Times New Roman" w:cs="Times New Roman"/>
        </w:rPr>
        <w:t xml:space="preserve"> человек.</w:t>
      </w:r>
    </w:p>
    <w:p w:rsidR="00BB38FB" w:rsidRPr="006304DD" w:rsidRDefault="00BB38FB" w:rsidP="00B45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304DD">
        <w:rPr>
          <w:rFonts w:ascii="Times New Roman" w:hAnsi="Times New Roman" w:cs="Times New Roman"/>
        </w:rPr>
        <w:t xml:space="preserve">Предложений и </w:t>
      </w:r>
      <w:r w:rsidR="006304DD" w:rsidRPr="006304DD">
        <w:rPr>
          <w:rFonts w:ascii="Times New Roman" w:hAnsi="Times New Roman" w:cs="Times New Roman"/>
        </w:rPr>
        <w:t>замечаний по</w:t>
      </w:r>
      <w:r w:rsidRPr="006304DD">
        <w:rPr>
          <w:rFonts w:ascii="Times New Roman" w:hAnsi="Times New Roman" w:cs="Times New Roman"/>
        </w:rPr>
        <w:t xml:space="preserve"> материалам проектной документации </w:t>
      </w:r>
      <w:r w:rsidR="006304DD" w:rsidRPr="006304DD">
        <w:rPr>
          <w:rFonts w:ascii="Times New Roman" w:hAnsi="Times New Roman" w:cs="Times New Roman"/>
        </w:rPr>
        <w:t>«Проект на отработку участка № 4 Изыхского каменноугольного месторождения. Внешний отвал «Восточный», включая техническое задание на выполнение оценки воздействия на окружающую среду и материалы оценки воздействия на окружающую среду</w:t>
      </w:r>
      <w:r w:rsidRPr="006304DD">
        <w:rPr>
          <w:rFonts w:ascii="Times New Roman" w:hAnsi="Times New Roman" w:cs="Times New Roman"/>
        </w:rPr>
        <w:t xml:space="preserve">, от граждан, являющихся участниками общественных обсуждений и постоянно проживающих на территории, в приделах которой проводятся общественные обсуждения – </w:t>
      </w:r>
      <w:r w:rsidRPr="006304DD">
        <w:rPr>
          <w:rFonts w:ascii="Times New Roman" w:hAnsi="Times New Roman" w:cs="Times New Roman"/>
          <w:b/>
        </w:rPr>
        <w:t>не поступало.</w:t>
      </w:r>
    </w:p>
    <w:p w:rsidR="00BB38FB" w:rsidRPr="006304DD" w:rsidRDefault="00EB136D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>З</w:t>
      </w:r>
      <w:r w:rsidR="00BB38FB" w:rsidRPr="006304DD">
        <w:rPr>
          <w:rFonts w:ascii="Times New Roman" w:hAnsi="Times New Roman" w:cs="Times New Roman"/>
        </w:rPr>
        <w:t>аключение</w:t>
      </w:r>
      <w:r w:rsidRPr="006304DD">
        <w:rPr>
          <w:rFonts w:ascii="Times New Roman" w:hAnsi="Times New Roman" w:cs="Times New Roman"/>
        </w:rPr>
        <w:t xml:space="preserve"> о результатах общественных обсуждений подготовлено на основании протокола общественных обсуждений по материалам проектной документации </w:t>
      </w:r>
      <w:r w:rsidR="006304DD" w:rsidRPr="006304DD">
        <w:rPr>
          <w:rFonts w:ascii="Times New Roman" w:hAnsi="Times New Roman" w:cs="Times New Roman"/>
        </w:rPr>
        <w:t>«Проект на отработку участка № 4 Изыхского каменноугольного месторождения. Внешний отвал «Восточный», включая техническое задание на выполнение оценки воздействия на окружающую среду и материалы оценки воздействия на окружающую среду</w:t>
      </w:r>
      <w:r w:rsidRPr="006304DD">
        <w:rPr>
          <w:rFonts w:ascii="Times New Roman" w:hAnsi="Times New Roman" w:cs="Times New Roman"/>
        </w:rPr>
        <w:t xml:space="preserve"> от </w:t>
      </w:r>
      <w:r w:rsidR="006304DD" w:rsidRPr="006304DD">
        <w:rPr>
          <w:rFonts w:ascii="Times New Roman" w:hAnsi="Times New Roman" w:cs="Times New Roman"/>
        </w:rPr>
        <w:t>24.11.2020.</w:t>
      </w:r>
    </w:p>
    <w:p w:rsidR="00EB136D" w:rsidRPr="006304DD" w:rsidRDefault="00EB136D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  <w:b/>
        </w:rPr>
        <w:t>Выводы по результатам общественных обсуждений:</w:t>
      </w:r>
      <w:r w:rsidRPr="006304DD">
        <w:rPr>
          <w:rFonts w:ascii="Times New Roman" w:hAnsi="Times New Roman" w:cs="Times New Roman"/>
        </w:rPr>
        <w:t xml:space="preserve"> </w:t>
      </w:r>
      <w:r w:rsidR="00B45803" w:rsidRPr="006304DD">
        <w:rPr>
          <w:rFonts w:ascii="Times New Roman" w:hAnsi="Times New Roman" w:cs="Times New Roman"/>
        </w:rPr>
        <w:t xml:space="preserve">принято решение о согласовании намечаемой деятельности по материалам проектной документации </w:t>
      </w:r>
      <w:r w:rsidR="006304DD" w:rsidRPr="006304DD">
        <w:rPr>
          <w:rFonts w:ascii="Times New Roman" w:hAnsi="Times New Roman" w:cs="Times New Roman"/>
        </w:rPr>
        <w:t>«Проект на отработку участка № 4 Изыхского каменноугольного месторождения. Внешний отвал «Восточный», включая техническое задание на выполнение оценки воздействия на окружающую среду и материалы оценки воздействия на окружающую среду</w:t>
      </w:r>
      <w:r w:rsidR="007B37A6" w:rsidRPr="006304DD">
        <w:rPr>
          <w:rFonts w:ascii="Times New Roman" w:hAnsi="Times New Roman" w:cs="Times New Roman"/>
        </w:rPr>
        <w:t>.</w:t>
      </w:r>
    </w:p>
    <w:p w:rsidR="00B45803" w:rsidRPr="006304DD" w:rsidRDefault="00B45803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 xml:space="preserve">Настоящее Заключение о результатах общественных обсуждений по материалам проектной документации </w:t>
      </w:r>
      <w:r w:rsidR="006304DD" w:rsidRPr="006304DD">
        <w:rPr>
          <w:rFonts w:ascii="Times New Roman" w:hAnsi="Times New Roman" w:cs="Times New Roman"/>
        </w:rPr>
        <w:t xml:space="preserve">«Проект на отработку участка № 4 Изыхского каменноугольного месторождения. Внешний отвал «Восточный», включая техническое задание на выполнение оценки воздействия на окружающую среду и материалы оценки воздействия на окружающую среду </w:t>
      </w:r>
      <w:r w:rsidRPr="006304DD">
        <w:rPr>
          <w:rFonts w:ascii="Times New Roman" w:hAnsi="Times New Roman" w:cs="Times New Roman"/>
        </w:rPr>
        <w:t>опубликовать (обнародовать) в районной газете «Сельская правда», на официальном сайте администрации в информационно-телекоммуникационной сети «Интернет» в разделе «Публичные слушания».</w:t>
      </w:r>
    </w:p>
    <w:p w:rsidR="00096268" w:rsidRPr="006304DD" w:rsidRDefault="00096268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96268" w:rsidRPr="006304DD" w:rsidRDefault="00096268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96268" w:rsidRPr="006304DD" w:rsidRDefault="00096268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 xml:space="preserve">Председатель комиссии </w:t>
      </w:r>
    </w:p>
    <w:p w:rsidR="00096268" w:rsidRPr="006304DD" w:rsidRDefault="00096268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>по организации и проведению публичных слушаний</w:t>
      </w:r>
    </w:p>
    <w:p w:rsidR="00096268" w:rsidRDefault="00460A7D" w:rsidP="000962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главы администрации</w:t>
      </w:r>
    </w:p>
    <w:p w:rsidR="00460A7D" w:rsidRDefault="00460A7D" w:rsidP="000962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Алтайского района </w:t>
      </w:r>
    </w:p>
    <w:p w:rsidR="00460A7D" w:rsidRPr="006304DD" w:rsidRDefault="00460A7D" w:rsidP="000962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В.А.Рудских      </w:t>
      </w:r>
    </w:p>
    <w:p w:rsidR="00096268" w:rsidRPr="006304DD" w:rsidRDefault="00096268" w:rsidP="000962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>Секретарь комиссии</w:t>
      </w:r>
    </w:p>
    <w:p w:rsidR="00096268" w:rsidRPr="006304DD" w:rsidRDefault="00096268" w:rsidP="000962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4DD">
        <w:rPr>
          <w:rFonts w:ascii="Times New Roman" w:hAnsi="Times New Roman" w:cs="Times New Roman"/>
        </w:rPr>
        <w:t>по организации и проведению публичных слушаний</w:t>
      </w:r>
    </w:p>
    <w:p w:rsidR="00460A7D" w:rsidRDefault="00460A7D" w:rsidP="000962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администрации</w:t>
      </w:r>
    </w:p>
    <w:p w:rsidR="00096268" w:rsidRPr="006304DD" w:rsidRDefault="00460A7D" w:rsidP="000962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Алтайского района                                                                                                        О.В.Глок </w:t>
      </w:r>
    </w:p>
    <w:p w:rsidR="00096268" w:rsidRPr="006304DD" w:rsidRDefault="00460A7D" w:rsidP="00EB1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96268" w:rsidRPr="006304DD" w:rsidSect="006304DD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BC1"/>
    <w:rsid w:val="00024AD9"/>
    <w:rsid w:val="00096268"/>
    <w:rsid w:val="00287BC5"/>
    <w:rsid w:val="00460A7D"/>
    <w:rsid w:val="006304DD"/>
    <w:rsid w:val="00652654"/>
    <w:rsid w:val="007B37A6"/>
    <w:rsid w:val="00B45803"/>
    <w:rsid w:val="00BB38FB"/>
    <w:rsid w:val="00E80BBC"/>
    <w:rsid w:val="00EB136D"/>
    <w:rsid w:val="00F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shchedrovaon</dc:creator>
  <cp:lastModifiedBy>Виктор Рудских</cp:lastModifiedBy>
  <cp:revision>7</cp:revision>
  <dcterms:created xsi:type="dcterms:W3CDTF">2019-08-29T06:39:00Z</dcterms:created>
  <dcterms:modified xsi:type="dcterms:W3CDTF">2020-12-30T09:21:00Z</dcterms:modified>
</cp:coreProperties>
</file>