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09" w:rsidRDefault="00D152E6" w:rsidP="00CA6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МБУК «</w:t>
      </w:r>
      <w:proofErr w:type="gramStart"/>
      <w:r w:rsidR="00CA6414" w:rsidRPr="00CA6414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="00CA6414" w:rsidRPr="00CA6414">
        <w:rPr>
          <w:rFonts w:ascii="Times New Roman" w:hAnsi="Times New Roman" w:cs="Times New Roman"/>
          <w:sz w:val="28"/>
          <w:szCs w:val="28"/>
        </w:rPr>
        <w:t xml:space="preserve"> ЦРБ» на</w:t>
      </w:r>
      <w:r>
        <w:rPr>
          <w:rFonts w:ascii="Times New Roman" w:hAnsi="Times New Roman" w:cs="Times New Roman"/>
          <w:sz w:val="28"/>
          <w:szCs w:val="28"/>
        </w:rPr>
        <w:t xml:space="preserve"> Неделю экологических знаний  «</w:t>
      </w:r>
      <w:bookmarkStart w:id="0" w:name="_GoBack"/>
      <w:bookmarkEnd w:id="0"/>
      <w:r w:rsidR="00CA6414" w:rsidRPr="00CA6414">
        <w:rPr>
          <w:rFonts w:ascii="Times New Roman" w:hAnsi="Times New Roman" w:cs="Times New Roman"/>
          <w:sz w:val="28"/>
          <w:szCs w:val="28"/>
        </w:rPr>
        <w:t>По книжным страницам в природу»</w:t>
      </w:r>
      <w:r w:rsidR="00A601FF">
        <w:rPr>
          <w:rFonts w:ascii="Times New Roman" w:hAnsi="Times New Roman" w:cs="Times New Roman"/>
          <w:sz w:val="28"/>
          <w:szCs w:val="28"/>
        </w:rPr>
        <w:t xml:space="preserve"> (17 – 21 апреля</w:t>
      </w:r>
      <w:r w:rsidR="0030566F">
        <w:rPr>
          <w:rFonts w:ascii="Times New Roman" w:hAnsi="Times New Roman" w:cs="Times New Roman"/>
          <w:sz w:val="28"/>
          <w:szCs w:val="28"/>
        </w:rPr>
        <w:t xml:space="preserve"> 2017</w:t>
      </w:r>
      <w:r w:rsidR="00A601F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6414" w:rsidTr="00CA6414">
        <w:tc>
          <w:tcPr>
            <w:tcW w:w="3190" w:type="dxa"/>
          </w:tcPr>
          <w:p w:rsidR="00CA6414" w:rsidRDefault="00CA6414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190" w:type="dxa"/>
          </w:tcPr>
          <w:p w:rsidR="00CA6414" w:rsidRDefault="00CA6414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91" w:type="dxa"/>
          </w:tcPr>
          <w:p w:rsidR="00CA6414" w:rsidRDefault="00CA6414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CA6414" w:rsidTr="00CA6414">
        <w:tc>
          <w:tcPr>
            <w:tcW w:w="3190" w:type="dxa"/>
          </w:tcPr>
          <w:p w:rsidR="00CA6414" w:rsidRDefault="00A601FF" w:rsidP="00A6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«Хочу ощутить себя часть природы»</w:t>
            </w:r>
          </w:p>
        </w:tc>
        <w:tc>
          <w:tcPr>
            <w:tcW w:w="3190" w:type="dxa"/>
          </w:tcPr>
          <w:p w:rsidR="00CA6414" w:rsidRDefault="00A601FF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17-21. 04</w:t>
            </w:r>
          </w:p>
        </w:tc>
        <w:tc>
          <w:tcPr>
            <w:tcW w:w="3191" w:type="dxa"/>
          </w:tcPr>
          <w:p w:rsidR="00CA6414" w:rsidRDefault="00A601FF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</w:tr>
      <w:tr w:rsidR="00CA6414" w:rsidTr="00CA6414">
        <w:tc>
          <w:tcPr>
            <w:tcW w:w="3190" w:type="dxa"/>
          </w:tcPr>
          <w:p w:rsidR="00CA6414" w:rsidRDefault="00A601FF" w:rsidP="00A6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 - экспозиция « …И вечная природы красота»</w:t>
            </w:r>
          </w:p>
        </w:tc>
        <w:tc>
          <w:tcPr>
            <w:tcW w:w="3190" w:type="dxa"/>
          </w:tcPr>
          <w:p w:rsidR="00CA6414" w:rsidRDefault="00A601FF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FF">
              <w:rPr>
                <w:rFonts w:ascii="Times New Roman" w:hAnsi="Times New Roman" w:cs="Times New Roman"/>
                <w:sz w:val="28"/>
                <w:szCs w:val="28"/>
              </w:rPr>
              <w:t>17-21. 04</w:t>
            </w:r>
          </w:p>
        </w:tc>
        <w:tc>
          <w:tcPr>
            <w:tcW w:w="3191" w:type="dxa"/>
          </w:tcPr>
          <w:p w:rsidR="00CA6414" w:rsidRDefault="00A601FF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</w:tr>
      <w:tr w:rsidR="00CA6414" w:rsidTr="00CA6414">
        <w:tc>
          <w:tcPr>
            <w:tcW w:w="3190" w:type="dxa"/>
          </w:tcPr>
          <w:p w:rsidR="00CA6414" w:rsidRDefault="00A601FF" w:rsidP="00A6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« Земля – наш дом» </w:t>
            </w:r>
          </w:p>
        </w:tc>
        <w:tc>
          <w:tcPr>
            <w:tcW w:w="3190" w:type="dxa"/>
          </w:tcPr>
          <w:p w:rsidR="00CA6414" w:rsidRDefault="00A601FF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FF">
              <w:rPr>
                <w:rFonts w:ascii="Times New Roman" w:hAnsi="Times New Roman" w:cs="Times New Roman"/>
                <w:sz w:val="28"/>
                <w:szCs w:val="28"/>
              </w:rPr>
              <w:t>17-21. 04</w:t>
            </w:r>
          </w:p>
        </w:tc>
        <w:tc>
          <w:tcPr>
            <w:tcW w:w="3191" w:type="dxa"/>
          </w:tcPr>
          <w:p w:rsidR="00CA6414" w:rsidRDefault="00A601FF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BF2717" w:rsidRDefault="00BF2717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Подсинский филиал</w:t>
            </w:r>
          </w:p>
        </w:tc>
      </w:tr>
      <w:tr w:rsidR="00CA6414" w:rsidTr="00CA6414">
        <w:tc>
          <w:tcPr>
            <w:tcW w:w="3190" w:type="dxa"/>
          </w:tcPr>
          <w:p w:rsidR="00CA6414" w:rsidRDefault="00A601FF" w:rsidP="00A6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викторина « Пернатые друзья» </w:t>
            </w:r>
          </w:p>
        </w:tc>
        <w:tc>
          <w:tcPr>
            <w:tcW w:w="3190" w:type="dxa"/>
          </w:tcPr>
          <w:p w:rsidR="00CA6414" w:rsidRDefault="00A601FF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191" w:type="dxa"/>
          </w:tcPr>
          <w:p w:rsidR="00CA6414" w:rsidRDefault="00A601FF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</w:tr>
      <w:tr w:rsidR="00CA6414" w:rsidTr="00CA6414">
        <w:tc>
          <w:tcPr>
            <w:tcW w:w="3190" w:type="dxa"/>
          </w:tcPr>
          <w:p w:rsidR="00CA6414" w:rsidRDefault="00A601FF" w:rsidP="00A6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литературы «Боль Чернобыля – наша боль» </w:t>
            </w:r>
          </w:p>
        </w:tc>
        <w:tc>
          <w:tcPr>
            <w:tcW w:w="3190" w:type="dxa"/>
          </w:tcPr>
          <w:p w:rsidR="00CA6414" w:rsidRDefault="00A601FF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191" w:type="dxa"/>
          </w:tcPr>
          <w:p w:rsidR="00CA6414" w:rsidRDefault="00A601FF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</w:tr>
      <w:tr w:rsidR="00CA6414" w:rsidTr="00CA6414">
        <w:tc>
          <w:tcPr>
            <w:tcW w:w="3190" w:type="dxa"/>
          </w:tcPr>
          <w:p w:rsidR="00CA6414" w:rsidRDefault="00A601FF" w:rsidP="00A6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Фотоэкспозиция «Береги свою планету – ведь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похожей нет»</w:t>
            </w:r>
          </w:p>
        </w:tc>
        <w:tc>
          <w:tcPr>
            <w:tcW w:w="3190" w:type="dxa"/>
          </w:tcPr>
          <w:p w:rsidR="00CA6414" w:rsidRDefault="00A601FF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191" w:type="dxa"/>
          </w:tcPr>
          <w:p w:rsidR="00CA6414" w:rsidRDefault="00A601FF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Кайбальский филиал</w:t>
            </w:r>
          </w:p>
        </w:tc>
      </w:tr>
      <w:tr w:rsidR="00CA6414" w:rsidTr="00CA6414">
        <w:tc>
          <w:tcPr>
            <w:tcW w:w="3190" w:type="dxa"/>
          </w:tcPr>
          <w:p w:rsidR="00CA6414" w:rsidRDefault="00A601FF" w:rsidP="00A6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путешествие с книгой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 рыбы птицы, звери»</w:t>
            </w:r>
          </w:p>
        </w:tc>
        <w:tc>
          <w:tcPr>
            <w:tcW w:w="3190" w:type="dxa"/>
          </w:tcPr>
          <w:p w:rsidR="00CA6414" w:rsidRDefault="00A601FF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3191" w:type="dxa"/>
          </w:tcPr>
          <w:p w:rsidR="00CA6414" w:rsidRDefault="00A601FF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Летниковский филиал </w:t>
            </w:r>
          </w:p>
        </w:tc>
      </w:tr>
      <w:tr w:rsidR="00CA6414" w:rsidTr="00CA6414">
        <w:tc>
          <w:tcPr>
            <w:tcW w:w="3190" w:type="dxa"/>
          </w:tcPr>
          <w:p w:rsidR="00CA6414" w:rsidRDefault="00A601FF" w:rsidP="00A6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«Дом под небом голубым» </w:t>
            </w:r>
          </w:p>
        </w:tc>
        <w:tc>
          <w:tcPr>
            <w:tcW w:w="3190" w:type="dxa"/>
          </w:tcPr>
          <w:p w:rsidR="00CA6414" w:rsidRDefault="001F4298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191" w:type="dxa"/>
          </w:tcPr>
          <w:p w:rsidR="00CA6414" w:rsidRDefault="001F4298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Герасимовский филиал </w:t>
            </w:r>
          </w:p>
        </w:tc>
      </w:tr>
      <w:tr w:rsidR="00CA6414" w:rsidTr="00CA6414">
        <w:tc>
          <w:tcPr>
            <w:tcW w:w="3190" w:type="dxa"/>
          </w:tcPr>
          <w:p w:rsidR="00CA6414" w:rsidRDefault="001F4298" w:rsidP="001F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 По лесной тропе родного края»</w:t>
            </w:r>
          </w:p>
        </w:tc>
        <w:tc>
          <w:tcPr>
            <w:tcW w:w="3190" w:type="dxa"/>
          </w:tcPr>
          <w:p w:rsidR="00CA6414" w:rsidRDefault="001F4298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191" w:type="dxa"/>
          </w:tcPr>
          <w:p w:rsidR="00CA6414" w:rsidRDefault="001F4298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Краснопольский филиал </w:t>
            </w:r>
          </w:p>
        </w:tc>
      </w:tr>
      <w:tr w:rsidR="00CA6414" w:rsidTr="00CA6414">
        <w:tc>
          <w:tcPr>
            <w:tcW w:w="3190" w:type="dxa"/>
          </w:tcPr>
          <w:p w:rsidR="00CA6414" w:rsidRDefault="001F4298" w:rsidP="001F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«Эхо Чернобыля» </w:t>
            </w:r>
          </w:p>
        </w:tc>
        <w:tc>
          <w:tcPr>
            <w:tcW w:w="3190" w:type="dxa"/>
          </w:tcPr>
          <w:p w:rsidR="00CA6414" w:rsidRDefault="001F4298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191" w:type="dxa"/>
          </w:tcPr>
          <w:p w:rsidR="00CA6414" w:rsidRDefault="001F4298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филиал </w:t>
            </w:r>
          </w:p>
        </w:tc>
      </w:tr>
      <w:tr w:rsidR="00CA6414" w:rsidTr="00CA6414">
        <w:tc>
          <w:tcPr>
            <w:tcW w:w="3190" w:type="dxa"/>
          </w:tcPr>
          <w:p w:rsidR="001F4298" w:rsidRDefault="001F4298" w:rsidP="00BF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урок</w:t>
            </w:r>
          </w:p>
          <w:p w:rsidR="00CA6414" w:rsidRDefault="001F4298" w:rsidP="00BF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хотим, чтобы птицы </w:t>
            </w:r>
            <w:r w:rsidR="00BF2717">
              <w:rPr>
                <w:rFonts w:ascii="Times New Roman" w:hAnsi="Times New Roman" w:cs="Times New Roman"/>
                <w:sz w:val="28"/>
                <w:szCs w:val="28"/>
              </w:rPr>
              <w:t>пели, и была на ягодах роса»</w:t>
            </w:r>
          </w:p>
        </w:tc>
        <w:tc>
          <w:tcPr>
            <w:tcW w:w="3190" w:type="dxa"/>
          </w:tcPr>
          <w:p w:rsidR="00CA6414" w:rsidRDefault="00BF2717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191" w:type="dxa"/>
          </w:tcPr>
          <w:p w:rsidR="00CA6414" w:rsidRDefault="00BF2717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Новомихайловский филиал </w:t>
            </w:r>
          </w:p>
        </w:tc>
      </w:tr>
      <w:tr w:rsidR="00BF2717" w:rsidTr="00CA6414">
        <w:tc>
          <w:tcPr>
            <w:tcW w:w="3190" w:type="dxa"/>
          </w:tcPr>
          <w:p w:rsidR="00BF2717" w:rsidRDefault="00BF2717" w:rsidP="00BF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«Пернатые соседи»</w:t>
            </w:r>
          </w:p>
        </w:tc>
        <w:tc>
          <w:tcPr>
            <w:tcW w:w="3190" w:type="dxa"/>
          </w:tcPr>
          <w:p w:rsidR="00BF2717" w:rsidRDefault="00BF2717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191" w:type="dxa"/>
          </w:tcPr>
          <w:p w:rsidR="00BF2717" w:rsidRDefault="00BF2717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Очурский филиал</w:t>
            </w:r>
          </w:p>
        </w:tc>
      </w:tr>
      <w:tr w:rsidR="00BF2717" w:rsidTr="00CA6414">
        <w:tc>
          <w:tcPr>
            <w:tcW w:w="3190" w:type="dxa"/>
          </w:tcPr>
          <w:p w:rsidR="00BF2717" w:rsidRDefault="00BF2717" w:rsidP="00BF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«Сохраним нашу Землю голубой и зеленой»</w:t>
            </w:r>
          </w:p>
        </w:tc>
        <w:tc>
          <w:tcPr>
            <w:tcW w:w="3190" w:type="dxa"/>
          </w:tcPr>
          <w:p w:rsidR="00BF2717" w:rsidRDefault="00BF2717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17-21.04</w:t>
            </w:r>
          </w:p>
        </w:tc>
        <w:tc>
          <w:tcPr>
            <w:tcW w:w="3191" w:type="dxa"/>
          </w:tcPr>
          <w:p w:rsidR="00BF2717" w:rsidRDefault="00BF2717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филиал</w:t>
            </w:r>
          </w:p>
          <w:p w:rsidR="00BF2717" w:rsidRDefault="00BF2717" w:rsidP="00C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филиал</w:t>
            </w:r>
          </w:p>
        </w:tc>
      </w:tr>
    </w:tbl>
    <w:p w:rsidR="00CA6414" w:rsidRPr="00CA6414" w:rsidRDefault="00CA6414" w:rsidP="00CA64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6414" w:rsidRPr="00CA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14"/>
    <w:rsid w:val="001F4298"/>
    <w:rsid w:val="0030566F"/>
    <w:rsid w:val="00A601FF"/>
    <w:rsid w:val="00BF2717"/>
    <w:rsid w:val="00CA6414"/>
    <w:rsid w:val="00D152E6"/>
    <w:rsid w:val="00E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2017-04-03T06:49:00Z</dcterms:created>
  <dcterms:modified xsi:type="dcterms:W3CDTF">2017-05-16T03:47:00Z</dcterms:modified>
</cp:coreProperties>
</file>