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6C" w:rsidRPr="0095523D" w:rsidRDefault="004D026C" w:rsidP="004D02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5523D">
        <w:rPr>
          <w:rFonts w:ascii="Times New Roman" w:hAnsi="Times New Roman" w:cs="Times New Roman"/>
          <w:sz w:val="26"/>
          <w:szCs w:val="26"/>
        </w:rPr>
        <w:t>СОСТАВ</w:t>
      </w:r>
    </w:p>
    <w:p w:rsidR="004D026C" w:rsidRDefault="004D026C" w:rsidP="004D02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5523D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23D">
        <w:rPr>
          <w:rFonts w:ascii="Times New Roman" w:hAnsi="Times New Roman" w:cs="Times New Roman"/>
          <w:sz w:val="26"/>
          <w:szCs w:val="26"/>
        </w:rPr>
        <w:t>ПРИ АДМИНИСТРАЦИИ АЛТАЙСК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5523D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D026C" w:rsidRDefault="004D026C" w:rsidP="004D02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4D026C" w:rsidRPr="00BF2505" w:rsidTr="00BF2505">
        <w:trPr>
          <w:trHeight w:val="480"/>
        </w:trPr>
        <w:tc>
          <w:tcPr>
            <w:tcW w:w="2700" w:type="dxa"/>
          </w:tcPr>
          <w:p w:rsidR="000F5507" w:rsidRDefault="004D026C" w:rsidP="00EE58B4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Доброва</w:t>
            </w:r>
          </w:p>
          <w:p w:rsidR="004D026C" w:rsidRPr="00BF2505" w:rsidRDefault="004D026C" w:rsidP="00EE58B4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6840" w:type="dxa"/>
          </w:tcPr>
          <w:p w:rsidR="004D026C" w:rsidRPr="00BF2505" w:rsidRDefault="004D026C" w:rsidP="00BE04BE">
            <w:pPr>
              <w:pStyle w:val="ConsPlusNormal"/>
              <w:widowControl/>
              <w:tabs>
                <w:tab w:val="left" w:pos="8820"/>
              </w:tabs>
              <w:ind w:left="65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Алтайского района, председатель </w:t>
            </w:r>
            <w:r w:rsidR="00BE04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омиссии по делам несовершеннолетних и защите их прав при администрации Алтайского района;</w:t>
            </w:r>
          </w:p>
        </w:tc>
      </w:tr>
      <w:tr w:rsidR="004D026C" w:rsidRPr="00BF2505" w:rsidTr="00BF2505">
        <w:trPr>
          <w:trHeight w:val="480"/>
        </w:trPr>
        <w:tc>
          <w:tcPr>
            <w:tcW w:w="2700" w:type="dxa"/>
          </w:tcPr>
          <w:p w:rsidR="004D026C" w:rsidRPr="00BF2505" w:rsidRDefault="004D026C" w:rsidP="00EE58B4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Манджиева</w:t>
            </w:r>
            <w:r w:rsidR="000F55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Наталья Петровна</w:t>
            </w:r>
          </w:p>
        </w:tc>
        <w:tc>
          <w:tcPr>
            <w:tcW w:w="6840" w:type="dxa"/>
          </w:tcPr>
          <w:p w:rsidR="004D026C" w:rsidRPr="00BF2505" w:rsidRDefault="004D026C" w:rsidP="00BE04BE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спорта, туризма и молодежной политики администрации Алтайского района, заместитель председателя </w:t>
            </w:r>
            <w:r w:rsidR="00BE04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омиссии по делам несовершеннолетних и защите их прав при администрации Алтайского района;</w:t>
            </w:r>
          </w:p>
        </w:tc>
      </w:tr>
      <w:tr w:rsidR="004D026C" w:rsidRPr="00BF2505" w:rsidTr="00BF2505">
        <w:trPr>
          <w:trHeight w:val="360"/>
        </w:trPr>
        <w:tc>
          <w:tcPr>
            <w:tcW w:w="2700" w:type="dxa"/>
          </w:tcPr>
          <w:p w:rsidR="004D026C" w:rsidRPr="00BF2505" w:rsidRDefault="004D026C" w:rsidP="000F5507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Стрелкова</w:t>
            </w:r>
            <w:r w:rsidR="000F550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Надежда Евгеньевна</w:t>
            </w:r>
          </w:p>
        </w:tc>
        <w:tc>
          <w:tcPr>
            <w:tcW w:w="6840" w:type="dxa"/>
          </w:tcPr>
          <w:p w:rsidR="004D026C" w:rsidRPr="00BF2505" w:rsidRDefault="004D026C" w:rsidP="007B2FC1">
            <w:pPr>
              <w:pStyle w:val="ConsPlusNormal"/>
              <w:widowControl/>
              <w:tabs>
                <w:tab w:val="left" w:pos="8820"/>
              </w:tabs>
              <w:ind w:left="65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r w:rsidR="00BE04B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омиссии по делам несоверше</w:t>
            </w:r>
            <w:bookmarkStart w:id="0" w:name="_GoBack"/>
            <w:bookmarkEnd w:id="0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ннолетних и защите их прав при администрации Алтайского района</w:t>
            </w:r>
            <w:r w:rsidR="007B2F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B2FC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D026C" w:rsidRPr="00BF2505" w:rsidRDefault="004D026C" w:rsidP="004D026C">
      <w:pPr>
        <w:pStyle w:val="ConsPlusNormal"/>
        <w:widowControl/>
        <w:tabs>
          <w:tab w:val="left" w:pos="882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F2505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6666"/>
      </w:tblGrid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Величко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Игоревна </w:t>
            </w:r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04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лавный специалист по социальным вопросам Администрации Алтайского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7B2FC1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Березицкая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Алексеевна </w:t>
            </w:r>
          </w:p>
        </w:tc>
        <w:tc>
          <w:tcPr>
            <w:tcW w:w="6666" w:type="dxa"/>
          </w:tcPr>
          <w:p w:rsidR="00BE04BE" w:rsidRPr="00BF2505" w:rsidRDefault="007B2FC1" w:rsidP="007B2FC1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BE04BE" w:rsidRPr="00BF2505">
              <w:rPr>
                <w:rFonts w:ascii="Times New Roman" w:hAnsi="Times New Roman" w:cs="Times New Roman"/>
                <w:sz w:val="26"/>
                <w:szCs w:val="26"/>
              </w:rPr>
              <w:t>тдела по Алтайскому району ГКУ РХ ЦЗН</w:t>
            </w:r>
            <w:r w:rsidR="00BE04B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E04BE" w:rsidRPr="00BF25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Нелля</w:t>
            </w:r>
            <w:proofErr w:type="spellEnd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Муллануровна</w:t>
            </w:r>
            <w:proofErr w:type="spellEnd"/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старший инспектор отдела исполнения наказаний и применении других мер уголовно правового характера ФКУ УИИ УФСИН России по Республике Хакасия с дислокацией в селе Белый Яр Алтайского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Елена Юрьевна </w:t>
            </w:r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администрации Белоярского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Гурьянов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Алексей Юрьевич</w:t>
            </w:r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врач нарколог ГБУЗ РХ «Белоярская РБ» (по согласованию);</w:t>
            </w:r>
          </w:p>
        </w:tc>
      </w:tr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Зоткин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Виталий Валентинович</w:t>
            </w:r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04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ОМВД России по Алтайскому району – начальник полиции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Кунтуарова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Татьяна Николаевна </w:t>
            </w:r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специалист по социальным вопросам ГБУЗ РХ «Белоярская РБ»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методист методического кабинета Управления образования администрации муниципального образования Алтайский район;</w:t>
            </w:r>
          </w:p>
        </w:tc>
      </w:tr>
      <w:tr w:rsidR="00BE04BE" w:rsidRPr="00BF2505" w:rsidTr="00BE04BE">
        <w:trPr>
          <w:trHeight w:val="48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Маньковская Людмила Николаевна </w:t>
            </w:r>
          </w:p>
        </w:tc>
        <w:tc>
          <w:tcPr>
            <w:tcW w:w="6666" w:type="dxa"/>
          </w:tcPr>
          <w:p w:rsidR="00BE04BE" w:rsidRPr="00BF2505" w:rsidRDefault="00BE04BE" w:rsidP="007B2FC1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7B2FC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культуры администрации Алтайского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04BE" w:rsidRPr="00BF2505" w:rsidTr="00BE04BE">
        <w:trPr>
          <w:trHeight w:val="48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Пожелинкин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Юрий Валерьевич </w:t>
            </w:r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04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начальник ОУУП и ПДН ОМВД России по Алтайскому району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04BE" w:rsidRPr="00BF2505" w:rsidTr="00BE04BE">
        <w:trPr>
          <w:trHeight w:val="36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Речкова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Алексеевна </w:t>
            </w:r>
          </w:p>
        </w:tc>
        <w:tc>
          <w:tcPr>
            <w:tcW w:w="6666" w:type="dxa"/>
          </w:tcPr>
          <w:p w:rsidR="00BE04BE" w:rsidRPr="00BF2505" w:rsidRDefault="00BE04BE" w:rsidP="007B2FC1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7B2FC1">
              <w:rPr>
                <w:rFonts w:ascii="Times New Roman" w:hAnsi="Times New Roman" w:cs="Times New Roman"/>
                <w:sz w:val="26"/>
                <w:szCs w:val="26"/>
              </w:rPr>
              <w:t>семейной политики Отделения по Алтайскому району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 ГКУ РХ «Управление социальной поддержки населения»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E04BE" w:rsidRPr="00BF2505" w:rsidTr="00BE04BE">
        <w:trPr>
          <w:trHeight w:val="274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Слынюк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6666" w:type="dxa"/>
          </w:tcPr>
          <w:p w:rsidR="00BE04BE" w:rsidRPr="00B652AB" w:rsidRDefault="00BE04BE" w:rsidP="00BE04BE">
            <w:pPr>
              <w:pStyle w:val="ConsPlusNormal"/>
              <w:widowControl/>
              <w:tabs>
                <w:tab w:val="left" w:pos="8820"/>
              </w:tabs>
              <w:ind w:left="110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 образования администрации муниципального образования Алтайский район;</w:t>
            </w:r>
          </w:p>
        </w:tc>
      </w:tr>
      <w:tr w:rsidR="00BE04BE" w:rsidRPr="00BF2505" w:rsidTr="00BE04BE">
        <w:trPr>
          <w:trHeight w:val="480"/>
        </w:trPr>
        <w:tc>
          <w:tcPr>
            <w:tcW w:w="2874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>Толкачев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2505">
              <w:rPr>
                <w:rFonts w:ascii="Times New Roman" w:hAnsi="Times New Roman" w:cs="Times New Roman"/>
                <w:sz w:val="26"/>
                <w:szCs w:val="26"/>
              </w:rPr>
              <w:t xml:space="preserve">Глеб Юрьевич </w:t>
            </w:r>
          </w:p>
        </w:tc>
        <w:tc>
          <w:tcPr>
            <w:tcW w:w="6666" w:type="dxa"/>
          </w:tcPr>
          <w:p w:rsidR="00BE04BE" w:rsidRPr="00BF2505" w:rsidRDefault="00BE04BE" w:rsidP="00BE04BE">
            <w:pPr>
              <w:pStyle w:val="ConsPlusNormal"/>
              <w:widowControl/>
              <w:tabs>
                <w:tab w:val="left" w:pos="8820"/>
              </w:tabs>
              <w:ind w:left="104" w:right="11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з</w:t>
            </w:r>
            <w:r w:rsidRPr="00BF250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аместитель начальника территориального Отдела надзорной деятельности и профилактической работы по г. Саяногорску, Бейскому и Алтайскому районам </w:t>
            </w:r>
            <w:r w:rsidRPr="00BF250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Управления надзорной деятельности и профилактической работы Главного управления МЧС России по Республике Хакасия, старший лейтенант внутренней службы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(по согласованию).</w:t>
            </w:r>
            <w:r w:rsidRPr="00BF250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</w:tr>
    </w:tbl>
    <w:p w:rsidR="004D026C" w:rsidRDefault="004D026C" w:rsidP="004D026C">
      <w:pPr>
        <w:pStyle w:val="ConsPlusTitle"/>
        <w:widowControl/>
        <w:tabs>
          <w:tab w:val="left" w:pos="8820"/>
        </w:tabs>
        <w:jc w:val="center"/>
      </w:pPr>
    </w:p>
    <w:p w:rsidR="004D026C" w:rsidRDefault="004D026C" w:rsidP="004D026C">
      <w:pPr>
        <w:ind w:left="5400"/>
        <w:jc w:val="both"/>
        <w:rPr>
          <w:sz w:val="26"/>
          <w:szCs w:val="26"/>
        </w:rPr>
      </w:pPr>
    </w:p>
    <w:p w:rsidR="004D026C" w:rsidRDefault="004D026C" w:rsidP="004D026C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335291">
      <w:pPr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7B2FC1" w:rsidRDefault="007B2FC1" w:rsidP="00EB0F68">
      <w:pPr>
        <w:ind w:left="5400"/>
        <w:jc w:val="both"/>
        <w:rPr>
          <w:sz w:val="26"/>
          <w:szCs w:val="26"/>
        </w:rPr>
      </w:pPr>
    </w:p>
    <w:p w:rsidR="007B2FC1" w:rsidRDefault="007B2FC1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p w:rsidR="004D026C" w:rsidRDefault="004D026C" w:rsidP="00EB0F68">
      <w:pPr>
        <w:ind w:left="5400"/>
        <w:jc w:val="both"/>
        <w:rPr>
          <w:sz w:val="26"/>
          <w:szCs w:val="26"/>
        </w:rPr>
      </w:pPr>
    </w:p>
    <w:sectPr w:rsidR="004D026C" w:rsidSect="00AA13E4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46A1"/>
    <w:multiLevelType w:val="multilevel"/>
    <w:tmpl w:val="5B18220C"/>
    <w:lvl w:ilvl="0">
      <w:start w:val="1"/>
      <w:numFmt w:val="decimal"/>
      <w:lvlText w:val="%1."/>
      <w:lvlJc w:val="left"/>
      <w:pPr>
        <w:ind w:left="10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227353BE"/>
    <w:multiLevelType w:val="multilevel"/>
    <w:tmpl w:val="5350A8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441818F1"/>
    <w:multiLevelType w:val="hybridMultilevel"/>
    <w:tmpl w:val="1ED0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74C73"/>
    <w:multiLevelType w:val="hybridMultilevel"/>
    <w:tmpl w:val="1AF2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F4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6F2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2DD"/>
    <w:rsid w:val="0005557B"/>
    <w:rsid w:val="0005786A"/>
    <w:rsid w:val="00062583"/>
    <w:rsid w:val="000768A6"/>
    <w:rsid w:val="000B36C9"/>
    <w:rsid w:val="000F096C"/>
    <w:rsid w:val="000F5507"/>
    <w:rsid w:val="00140598"/>
    <w:rsid w:val="00142509"/>
    <w:rsid w:val="00144320"/>
    <w:rsid w:val="00155BC5"/>
    <w:rsid w:val="001648E8"/>
    <w:rsid w:val="00174B9D"/>
    <w:rsid w:val="00180BB0"/>
    <w:rsid w:val="001A2062"/>
    <w:rsid w:val="001C2BBB"/>
    <w:rsid w:val="00232E82"/>
    <w:rsid w:val="00245CD6"/>
    <w:rsid w:val="00264E6B"/>
    <w:rsid w:val="00277A30"/>
    <w:rsid w:val="002A0293"/>
    <w:rsid w:val="002B443D"/>
    <w:rsid w:val="002C1FBF"/>
    <w:rsid w:val="002F1E61"/>
    <w:rsid w:val="002F631B"/>
    <w:rsid w:val="00335291"/>
    <w:rsid w:val="003636F3"/>
    <w:rsid w:val="003800B0"/>
    <w:rsid w:val="00391D87"/>
    <w:rsid w:val="003A75FD"/>
    <w:rsid w:val="003E12F9"/>
    <w:rsid w:val="003E6D20"/>
    <w:rsid w:val="003F4500"/>
    <w:rsid w:val="00424EF9"/>
    <w:rsid w:val="004264BB"/>
    <w:rsid w:val="004400D7"/>
    <w:rsid w:val="00446B5C"/>
    <w:rsid w:val="0045357F"/>
    <w:rsid w:val="00455F03"/>
    <w:rsid w:val="004C5642"/>
    <w:rsid w:val="004D026C"/>
    <w:rsid w:val="004F738E"/>
    <w:rsid w:val="0053699C"/>
    <w:rsid w:val="005A2D55"/>
    <w:rsid w:val="005C62EF"/>
    <w:rsid w:val="005E1B33"/>
    <w:rsid w:val="00661B74"/>
    <w:rsid w:val="00663F17"/>
    <w:rsid w:val="0067721D"/>
    <w:rsid w:val="0069193F"/>
    <w:rsid w:val="006939AE"/>
    <w:rsid w:val="006A0CEF"/>
    <w:rsid w:val="006A2EC3"/>
    <w:rsid w:val="006D59D6"/>
    <w:rsid w:val="006E6A75"/>
    <w:rsid w:val="007039A9"/>
    <w:rsid w:val="00714ABF"/>
    <w:rsid w:val="007262EA"/>
    <w:rsid w:val="00734D9C"/>
    <w:rsid w:val="00747D13"/>
    <w:rsid w:val="007743CA"/>
    <w:rsid w:val="007B2FC1"/>
    <w:rsid w:val="007C1E34"/>
    <w:rsid w:val="007C3A34"/>
    <w:rsid w:val="007D0D2A"/>
    <w:rsid w:val="0084121C"/>
    <w:rsid w:val="008677A4"/>
    <w:rsid w:val="00896588"/>
    <w:rsid w:val="008B79BC"/>
    <w:rsid w:val="008D5A89"/>
    <w:rsid w:val="008E1290"/>
    <w:rsid w:val="008E28A1"/>
    <w:rsid w:val="008F134D"/>
    <w:rsid w:val="00901F0D"/>
    <w:rsid w:val="00903875"/>
    <w:rsid w:val="00914F21"/>
    <w:rsid w:val="00916EA8"/>
    <w:rsid w:val="00963AC4"/>
    <w:rsid w:val="009A5948"/>
    <w:rsid w:val="009C3A26"/>
    <w:rsid w:val="009C6341"/>
    <w:rsid w:val="009D6B28"/>
    <w:rsid w:val="009E25B6"/>
    <w:rsid w:val="009F2F55"/>
    <w:rsid w:val="00A162D0"/>
    <w:rsid w:val="00A570EC"/>
    <w:rsid w:val="00A62D6D"/>
    <w:rsid w:val="00A74023"/>
    <w:rsid w:val="00A8345A"/>
    <w:rsid w:val="00A914ED"/>
    <w:rsid w:val="00AA13E4"/>
    <w:rsid w:val="00AC25CD"/>
    <w:rsid w:val="00B460FC"/>
    <w:rsid w:val="00B652AB"/>
    <w:rsid w:val="00B724DA"/>
    <w:rsid w:val="00B85E3F"/>
    <w:rsid w:val="00B9558A"/>
    <w:rsid w:val="00BC1702"/>
    <w:rsid w:val="00BC4486"/>
    <w:rsid w:val="00BD424C"/>
    <w:rsid w:val="00BD77D9"/>
    <w:rsid w:val="00BE04BE"/>
    <w:rsid w:val="00BE7381"/>
    <w:rsid w:val="00BF2505"/>
    <w:rsid w:val="00C51EE9"/>
    <w:rsid w:val="00C632FB"/>
    <w:rsid w:val="00CC78ED"/>
    <w:rsid w:val="00CC7A64"/>
    <w:rsid w:val="00CE6999"/>
    <w:rsid w:val="00D02B5B"/>
    <w:rsid w:val="00D2031E"/>
    <w:rsid w:val="00DA6024"/>
    <w:rsid w:val="00DA76F8"/>
    <w:rsid w:val="00DF2FE8"/>
    <w:rsid w:val="00DF5A50"/>
    <w:rsid w:val="00E11B3F"/>
    <w:rsid w:val="00E332ED"/>
    <w:rsid w:val="00E905B0"/>
    <w:rsid w:val="00EB0F68"/>
    <w:rsid w:val="00EB547B"/>
    <w:rsid w:val="00EC1BD7"/>
    <w:rsid w:val="00EC69C3"/>
    <w:rsid w:val="00EE4A30"/>
    <w:rsid w:val="00F323D2"/>
    <w:rsid w:val="00F47777"/>
    <w:rsid w:val="00F5495D"/>
    <w:rsid w:val="00F67506"/>
    <w:rsid w:val="00F86E03"/>
    <w:rsid w:val="00F94576"/>
    <w:rsid w:val="00FB1161"/>
    <w:rsid w:val="00FB18FC"/>
    <w:rsid w:val="00FC3DA3"/>
    <w:rsid w:val="00FD22DD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2D87E-6825-4491-977D-3A105D8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D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2DD"/>
    <w:pPr>
      <w:keepNext/>
      <w:jc w:val="both"/>
      <w:outlineLvl w:val="0"/>
    </w:pPr>
    <w:rPr>
      <w:noProof w:val="0"/>
      <w:sz w:val="28"/>
    </w:rPr>
  </w:style>
  <w:style w:type="paragraph" w:styleId="3">
    <w:name w:val="heading 3"/>
    <w:basedOn w:val="a"/>
    <w:next w:val="a"/>
    <w:link w:val="30"/>
    <w:qFormat/>
    <w:rsid w:val="00FD22DD"/>
    <w:pPr>
      <w:keepNext/>
      <w:jc w:val="center"/>
      <w:outlineLvl w:val="2"/>
    </w:pPr>
    <w:rPr>
      <w:b/>
      <w:noProof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22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FD22D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Стиль"/>
    <w:rsid w:val="00FD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E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60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05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B0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customStyle="1" w:styleId="ConsPlusTitle">
    <w:name w:val="ConsPlusTitle"/>
    <w:rsid w:val="004D0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0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zash_prav</dc:creator>
  <cp:keywords/>
  <dc:description/>
  <cp:lastModifiedBy>Надежда Стрелкова</cp:lastModifiedBy>
  <cp:revision>90</cp:revision>
  <cp:lastPrinted>2021-03-11T07:14:00Z</cp:lastPrinted>
  <dcterms:created xsi:type="dcterms:W3CDTF">2018-04-16T02:59:00Z</dcterms:created>
  <dcterms:modified xsi:type="dcterms:W3CDTF">2022-03-29T03:56:00Z</dcterms:modified>
</cp:coreProperties>
</file>