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6 ноября 2013 г. N 995</w:t>
      </w: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ПРИМЕРНОГО ПОЛОЖЕНИЯ</w:t>
      </w: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КОМИССИЯХ ПО ДЕЛАМ НЕСОВЕРШЕННОЛЕТНИХ И ЗАЩИТЕ ИХ ПРАВ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B00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00AC" w:rsidRDefault="008B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00AC" w:rsidRDefault="008B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04.08.2015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00AC" w:rsidRDefault="008B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18.10.2016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00AC" w:rsidRDefault="008B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29.11.2018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прилагаемое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Примерное 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комиссиях по делам несовершеннолетних и защите их прав.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ноября 2013 г. N 995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ПРИМЕРНОЕ ПОЛОЖЕНИЕ</w:t>
      </w:r>
    </w:p>
    <w:p w:rsidR="008B00AC" w:rsidRDefault="008B00AC" w:rsidP="008B00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КОМИССИЯХ ПО ДЕЛАМ НЕСОВЕРШЕННОЛЕТНИХ И ЗАЩИТЕ ИХ ПРАВ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B00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00AC" w:rsidRDefault="008B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00AC" w:rsidRDefault="008B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04.08.2015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00AC" w:rsidRDefault="008B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10.09.2015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18.10.2016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00AC" w:rsidRDefault="008B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29.11.2018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06.12.2017 N 1480)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Систему комиссий по делам несовершеннолетних и защите их прав составляют: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Комиссии руководствуются в своей деятельности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Задачами комиссий являются: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обеспечение защиты прав и законных интересов несовершеннолетних;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социально-педагогическая реабилитация несовершеннолетних, находящихся в социально опасном положении, в </w:t>
      </w:r>
      <w:proofErr w:type="gramStart"/>
      <w:r>
        <w:rPr>
          <w:rFonts w:ascii="Arial" w:hAnsi="Arial" w:cs="Arial"/>
          <w:sz w:val="20"/>
          <w:szCs w:val="20"/>
        </w:rPr>
        <w:t>том числе</w:t>
      </w:r>
      <w:proofErr w:type="gramEnd"/>
      <w:r>
        <w:rPr>
          <w:rFonts w:ascii="Arial" w:hAnsi="Arial" w:cs="Arial"/>
          <w:sz w:val="20"/>
          <w:szCs w:val="20"/>
        </w:rPr>
        <w:t xml:space="preserve"> связанном с немедицинским потреблением наркотических средств и психотропных веществ;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06.12.2017 N 1480)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Для решения возложенных задач: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комиссии субъектов Российской Федерации и территориальные (муниципальные) комиссии: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комиссии субъектов Российской Федерации: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методическую помощь, осуществляют информационное обеспечение и контроль за деятельностью территориальных (муниципальных) комиссий в соответствии с законодательством субъектов Российской Федерации;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rPr>
          <w:rFonts w:ascii="Arial" w:hAnsi="Arial" w:cs="Arial"/>
          <w:sz w:val="20"/>
          <w:szCs w:val="20"/>
        </w:rPr>
        <w:t>ресоциализацию</w:t>
      </w:r>
      <w:proofErr w:type="spellEnd"/>
      <w:r>
        <w:rPr>
          <w:rFonts w:ascii="Arial" w:hAnsi="Arial" w:cs="Arial"/>
          <w:sz w:val="20"/>
          <w:szCs w:val="20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могут принимать участие в работе по </w:t>
      </w:r>
      <w:proofErr w:type="spellStart"/>
      <w:r>
        <w:rPr>
          <w:rFonts w:ascii="Arial" w:hAnsi="Arial" w:cs="Arial"/>
          <w:sz w:val="20"/>
          <w:szCs w:val="20"/>
        </w:rPr>
        <w:t>ресоциализации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0"/>
      <w:bookmarkEnd w:id="1"/>
      <w:r>
        <w:rPr>
          <w:rFonts w:ascii="Arial" w:hAnsi="Arial" w:cs="Arial"/>
          <w:sz w:val="20"/>
          <w:szCs w:val="20"/>
        </w:rPr>
        <w:t xml:space="preserve">принимают решения о допуске или </w:t>
      </w:r>
      <w:proofErr w:type="spellStart"/>
      <w:r>
        <w:rPr>
          <w:rFonts w:ascii="Arial" w:hAnsi="Arial" w:cs="Arial"/>
          <w:sz w:val="20"/>
          <w:szCs w:val="20"/>
        </w:rPr>
        <w:t>недопуске</w:t>
      </w:r>
      <w:proofErr w:type="spellEnd"/>
      <w:r>
        <w:rPr>
          <w:rFonts w:ascii="Arial" w:hAnsi="Arial" w:cs="Arial"/>
          <w:sz w:val="20"/>
          <w:szCs w:val="20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</w:t>
      </w:r>
      <w:r>
        <w:rPr>
          <w:rFonts w:ascii="Arial" w:hAnsi="Arial" w:cs="Arial"/>
          <w:sz w:val="20"/>
          <w:szCs w:val="20"/>
        </w:rPr>
        <w:lastRenderedPageBreak/>
        <w:t xml:space="preserve">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Arial" w:hAnsi="Arial" w:cs="Arial"/>
          <w:sz w:val="20"/>
          <w:szCs w:val="20"/>
        </w:rPr>
        <w:t>нереабилитирующим</w:t>
      </w:r>
      <w:proofErr w:type="spellEnd"/>
      <w:r>
        <w:rPr>
          <w:rFonts w:ascii="Arial" w:hAnsi="Arial" w:cs="Arial"/>
          <w:sz w:val="20"/>
          <w:szCs w:val="20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>
        <w:rPr>
          <w:rFonts w:ascii="Arial" w:hAnsi="Arial" w:cs="Arial"/>
          <w:sz w:val="20"/>
          <w:szCs w:val="20"/>
        </w:rPr>
        <w:t>недопуске</w:t>
      </w:r>
      <w:proofErr w:type="spellEnd"/>
      <w:r>
        <w:rPr>
          <w:rFonts w:ascii="Arial" w:hAnsi="Arial" w:cs="Arial"/>
          <w:sz w:val="20"/>
          <w:szCs w:val="20"/>
        </w:rPr>
        <w:t xml:space="preserve"> к педагогической деятельности лиц, имевших судимость);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04.08.2015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788</w:t>
        </w:r>
      </w:hyperlink>
      <w:r>
        <w:rPr>
          <w:rFonts w:ascii="Arial" w:hAnsi="Arial" w:cs="Arial"/>
          <w:sz w:val="20"/>
          <w:szCs w:val="20"/>
        </w:rPr>
        <w:t xml:space="preserve">, от 10.09.2015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960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04.08.2015 N 788)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территориальные (муниципальные) комиссии: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дают при наличии согласия родителей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(законных представителей)</w:t>
        </w:r>
      </w:hyperlink>
      <w:r>
        <w:rPr>
          <w:rFonts w:ascii="Arial" w:hAnsi="Arial" w:cs="Arial"/>
          <w:sz w:val="20"/>
          <w:szCs w:val="20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29.11.2018 N 1437)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принимают решения на основании заключения психолого-медико-педагогической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комиссии</w:t>
        </w:r>
      </w:hyperlink>
      <w:r>
        <w:rPr>
          <w:rFonts w:ascii="Arial" w:hAnsi="Arial" w:cs="Arial"/>
          <w:sz w:val="20"/>
          <w:szCs w:val="20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отчеты</w:t>
        </w:r>
      </w:hyperlink>
      <w:r>
        <w:rPr>
          <w:rFonts w:ascii="Arial" w:hAnsi="Arial" w:cs="Arial"/>
          <w:sz w:val="20"/>
          <w:szCs w:val="20"/>
        </w:rPr>
        <w:t xml:space="preserve">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(законных представителей)</w:t>
        </w:r>
      </w:hyperlink>
      <w:r>
        <w:rPr>
          <w:rFonts w:ascii="Arial" w:hAnsi="Arial" w:cs="Arial"/>
          <w:sz w:val="20"/>
          <w:szCs w:val="20"/>
        </w:rPr>
        <w:t>, относящиеся к установленной сфере деятельности комиссий;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29.11.2018 N 1437)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29.11.2018 N 1437)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заболеваний</w:t>
        </w:r>
      </w:hyperlink>
      <w:r>
        <w:rPr>
          <w:rFonts w:ascii="Arial" w:hAnsi="Arial" w:cs="Arial"/>
          <w:sz w:val="20"/>
          <w:szCs w:val="20"/>
        </w:rPr>
        <w:t>, препятствующих содержанию и обучению в специальном учебно-воспитательном учреждении закрытого типа;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29.11.2018 N 1437)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</w:t>
      </w:r>
      <w:r>
        <w:rPr>
          <w:rFonts w:ascii="Arial" w:hAnsi="Arial" w:cs="Arial"/>
          <w:sz w:val="20"/>
          <w:szCs w:val="20"/>
        </w:rPr>
        <w:lastRenderedPageBreak/>
        <w:t>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Председатель комиссии: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осуществляет руководство деятельностью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председательствует на заседании комиссии и организует ее работу;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имеет право решающего голоса при голосовании на заседании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представляет комиссию в государственных органах, органах местного самоуправления и иных организациях;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утверждает повестку заседания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назначает дату заседания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осуществляет контроль за исполнением плана работы комиссии, подписывает постановления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Заместитель председателя комиссии: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выполняет поручения председателя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исполняет обязанности председателя комиссии в его отсутствие;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обеспечивает контроль за исполнением постановлений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Ответственный секретарь комиссии: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осуществляет подготовку материалов для рассмотрения на заседании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выполняет поручения председателя и заместителя председателя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отвечает за ведение делопроизводства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обеспечивает вручение копий постановлений комиссии.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участвуют в заседании комиссии и его подготовке;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предварительно (до заседания комиссии) знакомятся с материалами по вопросам, выносимым на ее рассмотрение;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выполняют поручения председателя комиссии.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Заседания комиссии проводятся в соответствии с планами работы, а также по мере необходимости.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На заседании комиссии председательствует ее председатель либо заместитель председателя комиссии.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Решения комиссии принимаются большинством голосов присутствующих на заседании членов комиссии.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Комиссия принимает решения, за исключением решений, указанных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абзаце девятом подпункта "б" пункта 7</w:t>
        </w:r>
      </w:hyperlink>
      <w:r>
        <w:rPr>
          <w:rFonts w:ascii="Arial" w:hAnsi="Arial" w:cs="Arial"/>
          <w:sz w:val="20"/>
          <w:szCs w:val="20"/>
        </w:rPr>
        <w:t xml:space="preserve"> настоящего Примерного положения, оформляемые в форме постановлений, в которых указываются: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10.09.2015 N 960)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время и место проведения заседания;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присутствующих и отсутствующих членах комиссии;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об иных лицах, присутствующих на заседании;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вопрос повестки дня, по которому вынесено постановление;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содержание рассматриваемого вопроса;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з) выявленные по рассматриваемому вопросу нарушения прав и законных интересов несовершеннолетних (при их наличии);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решение, принятое по рассматриваемому вопросу;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19(1).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consultantplus://offline/ref=FA8F3FE03A8D22330989FA7F755B926EE210E78E3BF04144B6FCC63643ECD6BFED7A2EDC2ABACC24E600988FE16593895CB29CA1C3DEFC2Df8j6B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Порядок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принятия комиссией решения о допуске или </w:t>
      </w:r>
      <w:proofErr w:type="spellStart"/>
      <w:r>
        <w:rPr>
          <w:rFonts w:ascii="Arial" w:hAnsi="Arial" w:cs="Arial"/>
          <w:sz w:val="20"/>
          <w:szCs w:val="20"/>
        </w:rPr>
        <w:t>недопуске</w:t>
      </w:r>
      <w:proofErr w:type="spellEnd"/>
      <w:r>
        <w:rPr>
          <w:rFonts w:ascii="Arial" w:hAnsi="Arial" w:cs="Arial"/>
          <w:sz w:val="20"/>
          <w:szCs w:val="20"/>
        </w:rP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consultantplus://offline/ref=FA8F3FE03A8D22330989FA7F755B926EE210E78E3BF04144B6FCC63643ECD6BFED7A2EDC2ABACC2CE500988FE16593895CB29CA1C3DEFC2Df8j6B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форма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документа, содержащего решение о допуске или </w:t>
      </w:r>
      <w:proofErr w:type="spellStart"/>
      <w:r>
        <w:rPr>
          <w:rFonts w:ascii="Arial" w:hAnsi="Arial" w:cs="Arial"/>
          <w:sz w:val="20"/>
          <w:szCs w:val="20"/>
        </w:rPr>
        <w:t>недопуске</w:t>
      </w:r>
      <w:proofErr w:type="spellEnd"/>
      <w:r>
        <w:rPr>
          <w:rFonts w:ascii="Arial" w:hAnsi="Arial" w:cs="Arial"/>
          <w:sz w:val="20"/>
          <w:szCs w:val="20"/>
        </w:rP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19(1) введен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consultantplus://offline/ref=FA8F3FE03A8D22330989FA7F755B926EE118E28634F84144B6FCC63643ECD6BFED7A2EDC2ABACC27E400988FE16593895CB29CA1C3DEFC2Df8j6B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Правительства РФ от 04.08.2015 N 788)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Постановления комиссии направляются членам комиссии, в органы и учреждения системы профилактики и </w:t>
      </w:r>
      <w:proofErr w:type="gramStart"/>
      <w:r>
        <w:rPr>
          <w:rFonts w:ascii="Arial" w:hAnsi="Arial" w:cs="Arial"/>
          <w:sz w:val="20"/>
          <w:szCs w:val="20"/>
        </w:rPr>
        <w:t>иным заинтересованным лицам</w:t>
      </w:r>
      <w:proofErr w:type="gramEnd"/>
      <w:r>
        <w:rPr>
          <w:rFonts w:ascii="Arial" w:hAnsi="Arial" w:cs="Arial"/>
          <w:sz w:val="20"/>
          <w:szCs w:val="20"/>
        </w:rPr>
        <w:t xml:space="preserve"> и организациям.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Постановление комиссии может быть обжаловано в порядке, установленном законодательством Российской Федерации.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комиссии о допуске или </w:t>
      </w:r>
      <w:proofErr w:type="spellStart"/>
      <w:r>
        <w:rPr>
          <w:rFonts w:ascii="Arial" w:hAnsi="Arial" w:cs="Arial"/>
          <w:sz w:val="20"/>
          <w:szCs w:val="20"/>
        </w:rPr>
        <w:t>недопуске</w:t>
      </w:r>
      <w:proofErr w:type="spellEnd"/>
      <w:r>
        <w:rPr>
          <w:rFonts w:ascii="Arial" w:hAnsi="Arial" w:cs="Arial"/>
          <w:sz w:val="20"/>
          <w:szCs w:val="20"/>
        </w:rPr>
        <w:t xml:space="preserve"> к педагогической деятельности лиц, имевших судимость, может быть обжаловано в суде.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04.08.2015 N 788)</w:t>
      </w:r>
    </w:p>
    <w:p w:rsidR="008B00AC" w:rsidRDefault="008B00AC" w:rsidP="008B00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Комиссия имеет бланк и печать со своим наименованием.</w:t>
      </w: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00AC" w:rsidRDefault="008B00AC" w:rsidP="008B00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E1B5A" w:rsidRDefault="009E1B5A">
      <w:bookmarkStart w:id="2" w:name="_GoBack"/>
      <w:bookmarkEnd w:id="2"/>
    </w:p>
    <w:sectPr w:rsidR="009E1B5A" w:rsidSect="002303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6"/>
    <w:rsid w:val="008B00AC"/>
    <w:rsid w:val="009E1B5A"/>
    <w:rsid w:val="00E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9EFD-F6ED-4C7F-8E9C-71AEF274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8F3FE03A8D22330989FA7F755B926EE210E78E37F24144B6FCC63643ECD6BFED7A2EDC2ABACC25EF00988FE16593895CB29CA1C3DEFC2Df8j6B" TargetMode="External"/><Relationship Id="rId18" Type="http://schemas.openxmlformats.org/officeDocument/2006/relationships/hyperlink" Target="consultantplus://offline/ref=FA8F3FE03A8D22330989FA7F755B926EE210E78E37F24144B6FCC63643ECD6BFED7A2EDC2ABACC24E200988FE16593895CB29CA1C3DEFC2Df8j6B" TargetMode="External"/><Relationship Id="rId26" Type="http://schemas.openxmlformats.org/officeDocument/2006/relationships/hyperlink" Target="consultantplus://offline/ref=FA8F3FE03A8D22330989FA7F755B926EE210E78E37F24144B6FCC63643ECD6BFED7A2EDC2ABACC27E700988FE16593895CB29CA1C3DEFC2Df8j6B" TargetMode="External"/><Relationship Id="rId39" Type="http://schemas.openxmlformats.org/officeDocument/2006/relationships/hyperlink" Target="consultantplus://offline/ref=FA8F3FE03A8D22330989FA7F755B926EE118E28634F84144B6FCC63643ECD6BFED7A2EDC2ABACC27E200988FE16593895CB29CA1C3DEFC2Df8j6B" TargetMode="External"/><Relationship Id="rId21" Type="http://schemas.openxmlformats.org/officeDocument/2006/relationships/hyperlink" Target="consultantplus://offline/ref=FA8F3FE03A8D22330989FA7F755B926EE210E78E37F24144B6FCC63643ECD6BFED7A2EDC2ABACC24EF00988FE16593895CB29CA1C3DEFC2Df8j6B" TargetMode="External"/><Relationship Id="rId34" Type="http://schemas.openxmlformats.org/officeDocument/2006/relationships/hyperlink" Target="consultantplus://offline/ref=FA8F3FE03A8D22330989FA7F755B926EE311E38B37F64144B6FCC63643ECD6BFED7A2EDC2ABACC24E500988FE16593895CB29CA1C3DEFC2Df8j6B" TargetMode="External"/><Relationship Id="rId7" Type="http://schemas.openxmlformats.org/officeDocument/2006/relationships/hyperlink" Target="consultantplus://offline/ref=FA8F3FE03A8D22330989FA7F755B926EE210E78E37F24144B6FCC63643ECD6BFED7A2EDC2ABACC25EF00988FE16593895CB29CA1C3DEFC2Df8j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8F3FE03A8D22330989FA7F755B926EE218E58930F94144B6FCC63643ECD6BFED7A2EDC2ABACC25EF00988FE16593895CB29CA1C3DEFC2Df8j6B" TargetMode="External"/><Relationship Id="rId20" Type="http://schemas.openxmlformats.org/officeDocument/2006/relationships/hyperlink" Target="consultantplus://offline/ref=FA8F3FE03A8D22330989FA7F755B926EE218E58930F94144B6FCC63643ECD6BFED7A2EDC2ABACC24E600988FE16593895CB29CA1C3DEFC2Df8j6B" TargetMode="External"/><Relationship Id="rId29" Type="http://schemas.openxmlformats.org/officeDocument/2006/relationships/hyperlink" Target="consultantplus://offline/ref=FA8F3FE03A8D22330989FA7F755B926EE115E28936F14144B6FCC63643ECD6BFED7A2EDC2ABACC24E700988FE16593895CB29CA1C3DEFC2Df8j6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F3FE03A8D22330989FA7F755B926EE118E78E30F24144B6FCC63643ECD6BFED7A2EDC2ABACC27E300988FE16593895CB29CA1C3DEFC2Df8j6B" TargetMode="External"/><Relationship Id="rId11" Type="http://schemas.openxmlformats.org/officeDocument/2006/relationships/hyperlink" Target="consultantplus://offline/ref=FA8F3FE03A8D22330989FA7F755B926EE118E28634F84144B6FCC63643ECD6BFED7A2EDC2ABACC25E300988FE16593895CB29CA1C3DEFC2Df8j6B" TargetMode="External"/><Relationship Id="rId24" Type="http://schemas.openxmlformats.org/officeDocument/2006/relationships/hyperlink" Target="consultantplus://offline/ref=FA8F3FE03A8D22330989FA7F755B926EE118E78E30F24144B6FCC63643ECD6BFED7A2EDC2ABACC27E000988FE16593895CB29CA1C3DEFC2Df8j6B" TargetMode="External"/><Relationship Id="rId32" Type="http://schemas.openxmlformats.org/officeDocument/2006/relationships/hyperlink" Target="consultantplus://offline/ref=FA8F3FE03A8D22330989FA7F755B926EE311E38B37F64144B6FCC63643ECD6BFED7A2EDC2ABACC24E400988FE16593895CB29CA1C3DEFC2Df8j6B" TargetMode="External"/><Relationship Id="rId37" Type="http://schemas.openxmlformats.org/officeDocument/2006/relationships/hyperlink" Target="consultantplus://offline/ref=FA8F3FE03A8D22330989FA7F755B926EE314E18B34F44144B6FCC63643ECD6BFED7A2EDC2AB8C92DEE00988FE16593895CB29CA1C3DEFC2Df8j6B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A8F3FE03A8D22330989FA7F755B926EE118E28634F84144B6FCC63643ECD6BFED7A2EDC2ABACC25E300988FE16593895CB29CA1C3DEFC2Df8j6B" TargetMode="External"/><Relationship Id="rId15" Type="http://schemas.openxmlformats.org/officeDocument/2006/relationships/hyperlink" Target="consultantplus://offline/ref=FA8F3FE03A8D22330989FA7F755B926EE311E38B37F64144B6FCC63643ECD6BFED7A2EDC2ABACC25E300988FE16593895CB29CA1C3DEFC2Df8j6B" TargetMode="External"/><Relationship Id="rId23" Type="http://schemas.openxmlformats.org/officeDocument/2006/relationships/hyperlink" Target="consultantplus://offline/ref=FA8F3FE03A8D22330989FA7F755B926EE118E28634F84144B6FCC63643ECD6BFED7A2EDC2ABACC24E000988FE16593895CB29CA1C3DEFC2Df8j6B" TargetMode="External"/><Relationship Id="rId28" Type="http://schemas.openxmlformats.org/officeDocument/2006/relationships/hyperlink" Target="consultantplus://offline/ref=FA8F3FE03A8D22330989FA7F755B926EE311E38B37F64144B6FCC63643ECD6BFED7A2EDC2ABACC25EF00988FE16593895CB29CA1C3DEFC2Df8j6B" TargetMode="External"/><Relationship Id="rId36" Type="http://schemas.openxmlformats.org/officeDocument/2006/relationships/hyperlink" Target="consultantplus://offline/ref=FA8F3FE03A8D22330989FA7F755B926EE311E38B37F64144B6FCC63643ECD6BFED7A2EDC2ABACC24E300988FE16593895CB29CA1C3DEFC2Df8j6B" TargetMode="External"/><Relationship Id="rId10" Type="http://schemas.openxmlformats.org/officeDocument/2006/relationships/hyperlink" Target="consultantplus://offline/ref=FA8F3FE03A8D22330989FA7F755B926EE313E18E31F54144B6FCC63643ECD6BFED7A2EDC2ABAC923EF00988FE16593895CB29CA1C3DEFC2Df8j6B" TargetMode="External"/><Relationship Id="rId19" Type="http://schemas.openxmlformats.org/officeDocument/2006/relationships/hyperlink" Target="consultantplus://offline/ref=FA8F3FE03A8D22330989FA7F755B926EE218E68A38A71646E7A9C8334BBC8CAFFB3322D934BACD3BE40BCEfDjEB" TargetMode="External"/><Relationship Id="rId31" Type="http://schemas.openxmlformats.org/officeDocument/2006/relationships/hyperlink" Target="consultantplus://offline/ref=FA8F3FE03A8D22330989FA7F755B926EE919E78932FA1C4EBEA5CA3444E389A8EA3322DD2ABACC21ED5F9D9AF03D9F8C46AC9DBEDFDCFEf2j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8F3FE03A8D22330989FA7F755B926EE311E38B37F64144B6FCC63643ECD6BFED7A2EDC2ABACC25E300988FE16593895CB29CA1C3DEFC2Df8j6B" TargetMode="External"/><Relationship Id="rId14" Type="http://schemas.openxmlformats.org/officeDocument/2006/relationships/hyperlink" Target="consultantplus://offline/ref=FA8F3FE03A8D22330989FA7F755B926EE218E58930F94144B6FCC63643ECD6BFED7A2EDC2ABACC25E300988FE16593895CB29CA1C3DEFC2Df8j6B" TargetMode="External"/><Relationship Id="rId22" Type="http://schemas.openxmlformats.org/officeDocument/2006/relationships/hyperlink" Target="consultantplus://offline/ref=FA8F3FE03A8D22330989FA7F755B926EE210E78E37F24144B6FCC63643ECD6BFED7A2EDC2ABACC27E600988FE16593895CB29CA1C3DEFC2Df8j6B" TargetMode="External"/><Relationship Id="rId27" Type="http://schemas.openxmlformats.org/officeDocument/2006/relationships/hyperlink" Target="consultantplus://offline/ref=FA8F3FE03A8D22330989FA7F755B926EE919E78932FA1C4EBEA5CA3444E389A8EA3322DD2ABACC21ED5F9D9AF03D9F8C46AC9DBEDFDCFEf2jFB" TargetMode="External"/><Relationship Id="rId30" Type="http://schemas.openxmlformats.org/officeDocument/2006/relationships/hyperlink" Target="consultantplus://offline/ref=FA8F3FE03A8D22330989FA7F755B926EE217E98B33F34144B6FCC63643ECD6BFED7A2EDC2ABACC25E100988FE16593895CB29CA1C3DEFC2Df8j6B" TargetMode="External"/><Relationship Id="rId35" Type="http://schemas.openxmlformats.org/officeDocument/2006/relationships/hyperlink" Target="consultantplus://offline/ref=FA8F3FE03A8D22330989FA7F755B926EE117E28C35F84144B6FCC63643ECD6BFED7A2EDC2ABACC25EF00988FE16593895CB29CA1C3DEFC2Df8j6B" TargetMode="External"/><Relationship Id="rId8" Type="http://schemas.openxmlformats.org/officeDocument/2006/relationships/hyperlink" Target="consultantplus://offline/ref=FA8F3FE03A8D22330989FA7F755B926EE218E58930F94144B6FCC63643ECD6BFED7A2EDC2ABACC25E300988FE16593895CB29CA1C3DEFC2Df8j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8F3FE03A8D22330989FA7F755B926EE118E78E30F24144B6FCC63643ECD6BFED7A2EDC2ABACC27E300988FE16593895CB29CA1C3DEFC2Df8j6B" TargetMode="External"/><Relationship Id="rId17" Type="http://schemas.openxmlformats.org/officeDocument/2006/relationships/hyperlink" Target="consultantplus://offline/ref=FA8F3FE03A8D22330989FA7F755B926EE210E78E37F24144B6FCC63643ECD6BFED7A2EDC2ABACC24E600988FE16593895CB29CA1C3DEFC2Df8j6B" TargetMode="External"/><Relationship Id="rId25" Type="http://schemas.openxmlformats.org/officeDocument/2006/relationships/hyperlink" Target="consultantplus://offline/ref=FA8F3FE03A8D22330989FA7F755B926EE118E28634F84144B6FCC63643ECD6BFED7A2EDC2ABACC24EE00988FE16593895CB29CA1C3DEFC2Df8j6B" TargetMode="External"/><Relationship Id="rId33" Type="http://schemas.openxmlformats.org/officeDocument/2006/relationships/hyperlink" Target="consultantplus://offline/ref=FA8F3FE03A8D22330989FA7F755B926EE314E18B34F44144B6FCC63643ECD6BFED7A2EDC2ABBC422E000988FE16593895CB29CA1C3DEFC2Df8j6B" TargetMode="External"/><Relationship Id="rId38" Type="http://schemas.openxmlformats.org/officeDocument/2006/relationships/hyperlink" Target="consultantplus://offline/ref=FA8F3FE03A8D22330989FA7F755B926EE118E78E30F24144B6FCC63643ECD6BFED7A2EDC2ABACC27E100988FE16593895CB29CA1C3DEFC2Df8j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4756</Words>
  <Characters>27111</Characters>
  <Application>Microsoft Office Word</Application>
  <DocSecurity>0</DocSecurity>
  <Lines>225</Lines>
  <Paragraphs>63</Paragraphs>
  <ScaleCrop>false</ScaleCrop>
  <Company/>
  <LinksUpToDate>false</LinksUpToDate>
  <CharactersWithSpaces>31804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Стрелкова</dc:creator>
  <cp:keywords/>
  <dc:description/>
  <cp:lastModifiedBy>Надежда Стрелкова</cp:lastModifiedBy>
  <cp:revision>3</cp:revision>
  <dcterms:created xsi:type="dcterms:W3CDTF">2020-01-14T01:35:00Z</dcterms:created>
  <dcterms:modified xsi:type="dcterms:W3CDTF">2020-01-14T01:35:00Z</dcterms:modified>
</cp:coreProperties>
</file>