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E63F7E">
        <w:rPr>
          <w:rFonts w:ascii="Times New Roman" w:hAnsi="Times New Roman" w:cs="Times New Roman"/>
          <w:sz w:val="26"/>
          <w:szCs w:val="26"/>
        </w:rPr>
        <w:t xml:space="preserve">хранения и переработки сельскохозяйственной продукции </w:t>
      </w:r>
      <w:r w:rsidR="002744B2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FC4DF6">
        <w:rPr>
          <w:rFonts w:ascii="Times New Roman" w:hAnsi="Times New Roman" w:cs="Times New Roman"/>
          <w:sz w:val="26"/>
          <w:szCs w:val="26"/>
        </w:rPr>
        <w:t>пять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</w:t>
      </w:r>
      <w:r w:rsidR="00E63F7E">
        <w:rPr>
          <w:rFonts w:ascii="Times New Roman" w:hAnsi="Times New Roman" w:cs="Times New Roman"/>
          <w:sz w:val="26"/>
          <w:szCs w:val="26"/>
        </w:rPr>
        <w:t xml:space="preserve">условным </w:t>
      </w:r>
      <w:r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E63F7E">
        <w:rPr>
          <w:rFonts w:ascii="Times New Roman" w:hAnsi="Times New Roman" w:cs="Times New Roman"/>
          <w:sz w:val="26"/>
          <w:szCs w:val="26"/>
        </w:rPr>
        <w:t>030302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E63F7E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E63F7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3F7E">
        <w:rPr>
          <w:rFonts w:ascii="Times New Roman" w:hAnsi="Times New Roman" w:cs="Times New Roman"/>
          <w:sz w:val="26"/>
          <w:szCs w:val="26"/>
        </w:rPr>
        <w:t>21776 </w:t>
      </w:r>
      <w:r>
        <w:rPr>
          <w:rFonts w:ascii="Times New Roman" w:hAnsi="Times New Roman" w:cs="Times New Roman"/>
          <w:sz w:val="26"/>
          <w:szCs w:val="26"/>
        </w:rPr>
        <w:t>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C4DF6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7343C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3A0B9A">
        <w:rPr>
          <w:rFonts w:ascii="Times New Roman" w:hAnsi="Times New Roman" w:cs="Times New Roman"/>
          <w:sz w:val="26"/>
          <w:szCs w:val="26"/>
        </w:rPr>
        <w:t>район,</w:t>
      </w:r>
      <w:r w:rsidR="00E67EC3">
        <w:rPr>
          <w:rFonts w:ascii="Times New Roman" w:hAnsi="Times New Roman" w:cs="Times New Roman"/>
          <w:sz w:val="26"/>
          <w:szCs w:val="26"/>
        </w:rPr>
        <w:t xml:space="preserve"> </w:t>
      </w:r>
      <w:r w:rsidR="007343C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E63F7E">
        <w:rPr>
          <w:rFonts w:ascii="Times New Roman" w:hAnsi="Times New Roman" w:cs="Times New Roman"/>
          <w:sz w:val="26"/>
          <w:szCs w:val="26"/>
        </w:rPr>
        <w:t xml:space="preserve">Кировский сельсовет, </w:t>
      </w:r>
      <w:r w:rsidR="007343C5">
        <w:rPr>
          <w:rFonts w:ascii="Times New Roman" w:hAnsi="Times New Roman" w:cs="Times New Roman"/>
          <w:sz w:val="26"/>
          <w:szCs w:val="26"/>
        </w:rPr>
        <w:t>село Алтай, улица Жаворонкова, земельный участок № 5а.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E67EC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</w:t>
      </w:r>
      <w:r w:rsidR="007343C5">
        <w:rPr>
          <w:rFonts w:ascii="Times New Roman" w:hAnsi="Times New Roman" w:cs="Times New Roman"/>
          <w:sz w:val="26"/>
          <w:szCs w:val="26"/>
        </w:rPr>
        <w:t>десяти</w:t>
      </w:r>
      <w:r w:rsidR="00A3159A">
        <w:rPr>
          <w:rFonts w:ascii="Times New Roman" w:hAnsi="Times New Roman" w:cs="Times New Roman"/>
          <w:sz w:val="26"/>
          <w:szCs w:val="26"/>
        </w:rPr>
        <w:t xml:space="preserve">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CC7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BC07B6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BC07B6">
        <w:rPr>
          <w:rFonts w:ascii="Times New Roman" w:hAnsi="Times New Roman" w:cs="Times New Roman"/>
          <w:sz w:val="26"/>
          <w:szCs w:val="26"/>
        </w:rPr>
        <w:t>5</w:t>
      </w:r>
      <w:r w:rsidR="00D0446E">
        <w:rPr>
          <w:rFonts w:ascii="Times New Roman" w:hAnsi="Times New Roman" w:cs="Times New Roman"/>
          <w:sz w:val="26"/>
          <w:szCs w:val="26"/>
        </w:rPr>
        <w:t>.0</w:t>
      </w:r>
      <w:r w:rsidR="00D60E8C">
        <w:rPr>
          <w:rFonts w:ascii="Times New Roman" w:hAnsi="Times New Roman" w:cs="Times New Roman"/>
          <w:sz w:val="26"/>
          <w:szCs w:val="26"/>
        </w:rPr>
        <w:t>9</w:t>
      </w:r>
      <w:r w:rsidR="001B7065">
        <w:rPr>
          <w:rFonts w:ascii="Times New Roman" w:hAnsi="Times New Roman" w:cs="Times New Roman"/>
          <w:sz w:val="26"/>
          <w:szCs w:val="26"/>
        </w:rPr>
        <w:t>.202</w:t>
      </w:r>
      <w:r w:rsidR="00D0446E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C03"/>
    <w:rsid w:val="00057437"/>
    <w:rsid w:val="000870F2"/>
    <w:rsid w:val="000B5313"/>
    <w:rsid w:val="001B7065"/>
    <w:rsid w:val="002744B2"/>
    <w:rsid w:val="002A0D78"/>
    <w:rsid w:val="002C342A"/>
    <w:rsid w:val="003A0B9A"/>
    <w:rsid w:val="00457676"/>
    <w:rsid w:val="0062791D"/>
    <w:rsid w:val="0071320E"/>
    <w:rsid w:val="007343C5"/>
    <w:rsid w:val="00761282"/>
    <w:rsid w:val="00782079"/>
    <w:rsid w:val="007E71CA"/>
    <w:rsid w:val="007F0AF1"/>
    <w:rsid w:val="00826E1E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C07B6"/>
    <w:rsid w:val="00BE22EF"/>
    <w:rsid w:val="00BE714A"/>
    <w:rsid w:val="00C1581D"/>
    <w:rsid w:val="00C36A95"/>
    <w:rsid w:val="00C85233"/>
    <w:rsid w:val="00CC7B27"/>
    <w:rsid w:val="00D0446E"/>
    <w:rsid w:val="00D11E84"/>
    <w:rsid w:val="00D266D1"/>
    <w:rsid w:val="00D52328"/>
    <w:rsid w:val="00D60E8C"/>
    <w:rsid w:val="00D82659"/>
    <w:rsid w:val="00D86D7A"/>
    <w:rsid w:val="00DB507A"/>
    <w:rsid w:val="00DC4234"/>
    <w:rsid w:val="00E26BE1"/>
    <w:rsid w:val="00E63F7E"/>
    <w:rsid w:val="00E67EC3"/>
    <w:rsid w:val="00EA69E2"/>
    <w:rsid w:val="00EA736E"/>
    <w:rsid w:val="00EB22A7"/>
    <w:rsid w:val="00EC2ED4"/>
    <w:rsid w:val="00F07F68"/>
    <w:rsid w:val="00F17229"/>
    <w:rsid w:val="00F82413"/>
    <w:rsid w:val="00F830C9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alt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66B-01BD-4CAD-AFC5-3FFE2F6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50</cp:revision>
  <cp:lastPrinted>2022-03-11T04:31:00Z</cp:lastPrinted>
  <dcterms:created xsi:type="dcterms:W3CDTF">2020-07-08T08:59:00Z</dcterms:created>
  <dcterms:modified xsi:type="dcterms:W3CDTF">2022-08-22T03:50:00Z</dcterms:modified>
</cp:coreProperties>
</file>